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27" w:rsidRPr="00E4387A" w:rsidRDefault="00450688" w:rsidP="00D15BF9">
      <w:pPr>
        <w:pStyle w:val="a3"/>
        <w:spacing w:line="0" w:lineRule="atLeast"/>
        <w:ind w:left="0"/>
        <w:contextualSpacing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Математика</w:t>
      </w:r>
    </w:p>
    <w:p w:rsidR="00E4387A" w:rsidRPr="00305973" w:rsidRDefault="00E4387A" w:rsidP="00E4387A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5973">
        <w:rPr>
          <w:b/>
          <w:sz w:val="28"/>
          <w:szCs w:val="28"/>
        </w:rPr>
        <w:t>СПЕЦИФИКАЦИЯ</w:t>
      </w:r>
    </w:p>
    <w:p w:rsidR="00E4387A" w:rsidRPr="00305973" w:rsidRDefault="00E4387A" w:rsidP="00E4387A">
      <w:pPr>
        <w:pStyle w:val="1"/>
        <w:jc w:val="center"/>
        <w:rPr>
          <w:sz w:val="28"/>
          <w:szCs w:val="28"/>
        </w:rPr>
      </w:pPr>
      <w:r w:rsidRPr="00305973">
        <w:rPr>
          <w:sz w:val="28"/>
          <w:szCs w:val="28"/>
        </w:rPr>
        <w:t xml:space="preserve">итоговой работы для </w:t>
      </w:r>
      <w:r w:rsidR="00A26BF2" w:rsidRPr="00A26BF2">
        <w:rPr>
          <w:sz w:val="28"/>
          <w:szCs w:val="28"/>
        </w:rPr>
        <w:t xml:space="preserve">1 </w:t>
      </w:r>
      <w:r w:rsidR="00A26BF2">
        <w:rPr>
          <w:sz w:val="28"/>
          <w:szCs w:val="28"/>
        </w:rPr>
        <w:t>классов</w:t>
      </w:r>
      <w:r w:rsidRPr="00305973">
        <w:rPr>
          <w:sz w:val="28"/>
          <w:szCs w:val="28"/>
        </w:rPr>
        <w:t xml:space="preserve"> по </w:t>
      </w:r>
      <w:r w:rsidR="00450688">
        <w:rPr>
          <w:sz w:val="28"/>
          <w:szCs w:val="28"/>
        </w:rPr>
        <w:t>математике</w:t>
      </w:r>
      <w:r w:rsidRPr="00305973">
        <w:rPr>
          <w:sz w:val="28"/>
          <w:szCs w:val="28"/>
        </w:rPr>
        <w:t xml:space="preserve"> (для оценки индивидуальных достижений обучающихся</w:t>
      </w:r>
      <w:r w:rsidRPr="00305973">
        <w:rPr>
          <w:rFonts w:eastAsia="Calibri"/>
          <w:color w:val="000000"/>
          <w:sz w:val="28"/>
          <w:szCs w:val="28"/>
        </w:rPr>
        <w:t>)</w:t>
      </w:r>
    </w:p>
    <w:p w:rsidR="00E4387A" w:rsidRPr="00305973" w:rsidRDefault="00E4387A" w:rsidP="00E4387A">
      <w:pPr>
        <w:pStyle w:val="1"/>
        <w:jc w:val="center"/>
        <w:rPr>
          <w:sz w:val="28"/>
          <w:szCs w:val="28"/>
        </w:rPr>
      </w:pPr>
    </w:p>
    <w:p w:rsidR="00E4387A" w:rsidRPr="00305973" w:rsidRDefault="00F56F3D" w:rsidP="007C5111">
      <w:pPr>
        <w:suppressAutoHyphens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работы:</w:t>
      </w:r>
      <w:r w:rsidR="00E4387A" w:rsidRPr="00BB4743">
        <w:rPr>
          <w:sz w:val="28"/>
          <w:szCs w:val="28"/>
        </w:rPr>
        <w:t xml:space="preserve"> проверка и оценка способности </w:t>
      </w:r>
      <w:r w:rsidR="00CF6F0D">
        <w:rPr>
          <w:sz w:val="28"/>
          <w:szCs w:val="28"/>
        </w:rPr>
        <w:t>обучающихся  1 класса</w:t>
      </w:r>
      <w:r w:rsidR="00E4387A" w:rsidRPr="00BB4743">
        <w:rPr>
          <w:sz w:val="28"/>
          <w:szCs w:val="28"/>
        </w:rPr>
        <w:t xml:space="preserve"> начальной школы применять полученные в процессе изучения </w:t>
      </w:r>
      <w:r w:rsidR="00450688">
        <w:rPr>
          <w:sz w:val="28"/>
          <w:szCs w:val="28"/>
        </w:rPr>
        <w:t>математики</w:t>
      </w:r>
      <w:r w:rsidR="00E4387A" w:rsidRPr="00BB4743">
        <w:rPr>
          <w:sz w:val="28"/>
          <w:szCs w:val="28"/>
        </w:rPr>
        <w:t xml:space="preserve"> знания для решения разнообразных задач учебного и практического характ</w:t>
      </w:r>
      <w:r w:rsidR="007C5111">
        <w:rPr>
          <w:sz w:val="28"/>
          <w:szCs w:val="28"/>
        </w:rPr>
        <w:t xml:space="preserve">ера средствами </w:t>
      </w:r>
      <w:r w:rsidR="00450688">
        <w:rPr>
          <w:sz w:val="28"/>
          <w:szCs w:val="28"/>
        </w:rPr>
        <w:t>математики</w:t>
      </w:r>
      <w:r w:rsidR="007C5111">
        <w:rPr>
          <w:sz w:val="28"/>
          <w:szCs w:val="28"/>
        </w:rPr>
        <w:t xml:space="preserve">. </w:t>
      </w:r>
    </w:p>
    <w:p w:rsidR="00E4387A" w:rsidRPr="00305973" w:rsidRDefault="007C5111" w:rsidP="007C5111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работы</w:t>
      </w:r>
    </w:p>
    <w:p w:rsidR="00E4387A" w:rsidRPr="004D32EB" w:rsidRDefault="007C5111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</w:t>
      </w:r>
      <w:r w:rsidR="00E4387A" w:rsidRPr="004D32EB">
        <w:rPr>
          <w:sz w:val="28"/>
          <w:szCs w:val="28"/>
        </w:rPr>
        <w:t xml:space="preserve"> кодификатор, определяющий в соответствии с требованиями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 «</w:t>
      </w:r>
      <w:r w:rsidR="00450688">
        <w:rPr>
          <w:sz w:val="28"/>
          <w:szCs w:val="28"/>
        </w:rPr>
        <w:t>Математика</w:t>
      </w:r>
      <w:r w:rsidR="00E4387A" w:rsidRPr="004D32EB">
        <w:rPr>
          <w:sz w:val="28"/>
          <w:szCs w:val="28"/>
        </w:rPr>
        <w:t>» для проведения процедур оценки качества начального образования (</w:t>
      </w:r>
      <w:r w:rsidR="00E4387A" w:rsidRPr="00D41CDC">
        <w:rPr>
          <w:sz w:val="28"/>
          <w:szCs w:val="28"/>
        </w:rPr>
        <w:t>итоговый контроль индивидуальных достижений учащихся в образовательном учреждении</w:t>
      </w:r>
      <w:r w:rsidR="00E4387A" w:rsidRPr="004D32EB">
        <w:rPr>
          <w:sz w:val="28"/>
          <w:szCs w:val="28"/>
        </w:rPr>
        <w:t xml:space="preserve">). </w:t>
      </w:r>
    </w:p>
    <w:p w:rsidR="00E4387A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4D32EB">
        <w:rPr>
          <w:sz w:val="28"/>
          <w:szCs w:val="28"/>
        </w:rPr>
        <w:t>В</w:t>
      </w:r>
      <w:r w:rsidR="00E04AC0">
        <w:rPr>
          <w:sz w:val="28"/>
          <w:szCs w:val="28"/>
        </w:rPr>
        <w:t xml:space="preserve"> </w:t>
      </w:r>
      <w:r w:rsidRPr="004D32EB">
        <w:rPr>
          <w:sz w:val="28"/>
          <w:szCs w:val="28"/>
        </w:rPr>
        <w:t>кодификатор включены планируемые результаты, которые относят</w:t>
      </w:r>
      <w:r w:rsidR="007C5111">
        <w:rPr>
          <w:sz w:val="28"/>
          <w:szCs w:val="28"/>
        </w:rPr>
        <w:t>ся к блоку «</w:t>
      </w:r>
      <w:r w:rsidR="00A02F3B" w:rsidRPr="00D03B3E">
        <w:rPr>
          <w:sz w:val="28"/>
          <w:szCs w:val="28"/>
        </w:rPr>
        <w:t>Ученик</w:t>
      </w:r>
      <w:r w:rsidR="007C5111" w:rsidRPr="00D03B3E">
        <w:rPr>
          <w:sz w:val="28"/>
          <w:szCs w:val="28"/>
        </w:rPr>
        <w:t xml:space="preserve"> научится</w:t>
      </w:r>
      <w:r w:rsidR="007C5111">
        <w:rPr>
          <w:sz w:val="28"/>
          <w:szCs w:val="28"/>
        </w:rPr>
        <w:t>»:</w:t>
      </w:r>
    </w:p>
    <w:p w:rsidR="007C5111" w:rsidRPr="00F43223" w:rsidRDefault="007C5111" w:rsidP="007C5111">
      <w:pPr>
        <w:suppressAutoHyphens/>
        <w:snapToGrid w:val="0"/>
        <w:jc w:val="center"/>
        <w:rPr>
          <w:rFonts w:eastAsia="Calibri"/>
          <w:b/>
          <w:sz w:val="26"/>
          <w:szCs w:val="26"/>
          <w:lang w:eastAsia="en-US"/>
        </w:rPr>
      </w:pPr>
      <w:r w:rsidRPr="00F43223">
        <w:rPr>
          <w:rFonts w:eastAsia="Calibri"/>
          <w:b/>
          <w:sz w:val="26"/>
          <w:szCs w:val="26"/>
          <w:lang w:eastAsia="en-US"/>
        </w:rPr>
        <w:t>КОДИФИКАТОР</w:t>
      </w:r>
    </w:p>
    <w:p w:rsidR="007C5111" w:rsidRPr="00156AD6" w:rsidRDefault="007C5111" w:rsidP="007C5111">
      <w:pPr>
        <w:suppressAutoHyphens/>
        <w:snapToGrid w:val="0"/>
        <w:jc w:val="center"/>
        <w:rPr>
          <w:rFonts w:eastAsia="Calibri"/>
          <w:b/>
          <w:sz w:val="26"/>
          <w:szCs w:val="26"/>
          <w:lang w:eastAsia="en-US"/>
        </w:rPr>
      </w:pPr>
      <w:r w:rsidRPr="00F43223">
        <w:rPr>
          <w:rFonts w:eastAsia="Calibri"/>
          <w:b/>
          <w:sz w:val="26"/>
          <w:szCs w:val="26"/>
          <w:lang w:eastAsia="en-US"/>
        </w:rPr>
        <w:t xml:space="preserve">планируемых результатов освоения основной образовательной программы начального общего образования по </w:t>
      </w:r>
      <w:r w:rsidR="00450688">
        <w:rPr>
          <w:rFonts w:eastAsia="Calibri"/>
          <w:b/>
          <w:sz w:val="26"/>
          <w:szCs w:val="26"/>
          <w:lang w:eastAsia="en-US"/>
        </w:rPr>
        <w:t>математике</w:t>
      </w:r>
      <w:r w:rsidRPr="00F43223">
        <w:rPr>
          <w:rFonts w:eastAsia="Calibri"/>
          <w:b/>
          <w:sz w:val="26"/>
          <w:szCs w:val="26"/>
          <w:lang w:eastAsia="en-US"/>
        </w:rPr>
        <w:t xml:space="preserve"> для проведения процедур оценки качества начального образования (для оценки индивидуальных достижений обучающихся)</w:t>
      </w:r>
    </w:p>
    <w:p w:rsidR="002C0DD6" w:rsidRPr="00156AD6" w:rsidRDefault="002C0DD6" w:rsidP="007C5111">
      <w:pPr>
        <w:suppressAutoHyphens/>
        <w:snapToGrid w:val="0"/>
        <w:jc w:val="center"/>
        <w:rPr>
          <w:rFonts w:eastAsia="Calibri"/>
          <w:b/>
          <w:sz w:val="26"/>
          <w:szCs w:val="26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921"/>
        <w:gridCol w:w="8576"/>
      </w:tblGrid>
      <w:tr w:rsidR="00450688" w:rsidRPr="008F1815" w:rsidTr="00545380">
        <w:trPr>
          <w:tblHeader/>
        </w:trPr>
        <w:tc>
          <w:tcPr>
            <w:tcW w:w="709" w:type="dxa"/>
          </w:tcPr>
          <w:p w:rsidR="00450688" w:rsidRPr="008F1815" w:rsidRDefault="00450688" w:rsidP="00450688">
            <w:pPr>
              <w:pStyle w:val="a8"/>
              <w:spacing w:after="0"/>
              <w:rPr>
                <w:b/>
                <w:bCs/>
                <w:snapToGrid w:val="0"/>
              </w:rPr>
            </w:pPr>
          </w:p>
        </w:tc>
        <w:tc>
          <w:tcPr>
            <w:tcW w:w="921" w:type="dxa"/>
          </w:tcPr>
          <w:p w:rsidR="00450688" w:rsidRPr="008F1815" w:rsidRDefault="00450688" w:rsidP="00450688">
            <w:pPr>
              <w:pStyle w:val="aa"/>
              <w:spacing w:after="0"/>
              <w:ind w:left="0" w:right="-108"/>
              <w:rPr>
                <w:b/>
                <w:bCs/>
              </w:rPr>
            </w:pPr>
            <w:r w:rsidRPr="008F1815">
              <w:rPr>
                <w:b/>
                <w:bCs/>
              </w:rPr>
              <w:t>КОД</w:t>
            </w:r>
          </w:p>
        </w:tc>
        <w:tc>
          <w:tcPr>
            <w:tcW w:w="8576" w:type="dxa"/>
          </w:tcPr>
          <w:p w:rsidR="00450688" w:rsidRPr="008F1815" w:rsidRDefault="00450688" w:rsidP="00450688">
            <w:pPr>
              <w:pStyle w:val="a8"/>
              <w:spacing w:after="0"/>
              <w:jc w:val="center"/>
              <w:rPr>
                <w:b/>
                <w:bCs/>
              </w:rPr>
            </w:pPr>
            <w:r w:rsidRPr="008F1815">
              <w:rPr>
                <w:b/>
                <w:bCs/>
              </w:rPr>
              <w:t>Проверяемые умения</w:t>
            </w:r>
          </w:p>
        </w:tc>
      </w:tr>
      <w:tr w:rsidR="00450688" w:rsidRPr="008F1815" w:rsidTr="00545380">
        <w:tc>
          <w:tcPr>
            <w:tcW w:w="10206" w:type="dxa"/>
            <w:gridSpan w:val="3"/>
          </w:tcPr>
          <w:p w:rsidR="00450688" w:rsidRPr="008F1815" w:rsidRDefault="00450688" w:rsidP="00450688">
            <w:pPr>
              <w:pStyle w:val="FR2"/>
              <w:numPr>
                <w:ilvl w:val="0"/>
                <w:numId w:val="4"/>
              </w:numPr>
              <w:tabs>
                <w:tab w:val="left" w:pos="1735"/>
              </w:tabs>
              <w:spacing w:before="200" w:after="200"/>
              <w:ind w:left="1434" w:hanging="357"/>
              <w:jc w:val="left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Общие понятия</w:t>
            </w: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8F181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76" w:type="dxa"/>
          </w:tcPr>
          <w:p w:rsidR="00450688" w:rsidRPr="008F1815" w:rsidRDefault="00260E7B" w:rsidP="00450688">
            <w:pPr>
              <w:ind w:left="142"/>
              <w:jc w:val="both"/>
            </w:pPr>
            <w:r w:rsidRPr="00AE0377">
              <w:t>выделять признаки предметов и различать их  по заданным свойствам (цвет, форма, размер, назначение, материал</w:t>
            </w:r>
            <w:r>
              <w:t>)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8F181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76" w:type="dxa"/>
          </w:tcPr>
          <w:p w:rsidR="00450688" w:rsidRPr="008F1815" w:rsidRDefault="00260E7B" w:rsidP="00450688">
            <w:pPr>
              <w:ind w:left="142"/>
              <w:jc w:val="both"/>
            </w:pPr>
            <w:r w:rsidRPr="00AE0377">
              <w:t>выделять часть предметов из большей группы на основании общего признака,</w:t>
            </w:r>
          </w:p>
        </w:tc>
      </w:tr>
      <w:tr w:rsidR="00450688" w:rsidRPr="008F1815" w:rsidTr="00545380">
        <w:tc>
          <w:tcPr>
            <w:tcW w:w="10206" w:type="dxa"/>
            <w:gridSpan w:val="3"/>
          </w:tcPr>
          <w:p w:rsidR="00450688" w:rsidRPr="008F1815" w:rsidRDefault="00450688" w:rsidP="00450688">
            <w:pPr>
              <w:pStyle w:val="FR2"/>
              <w:numPr>
                <w:ilvl w:val="0"/>
                <w:numId w:val="4"/>
              </w:numPr>
              <w:tabs>
                <w:tab w:val="left" w:pos="1735"/>
              </w:tabs>
              <w:spacing w:before="200" w:after="200"/>
              <w:ind w:left="1434" w:hanging="357"/>
              <w:jc w:val="left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Числа и операции над ними</w:t>
            </w: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260E7B" w:rsidP="00260E7B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576" w:type="dxa"/>
          </w:tcPr>
          <w:p w:rsidR="00450688" w:rsidRPr="008F1815" w:rsidRDefault="00260E7B" w:rsidP="00450688">
            <w:pPr>
              <w:ind w:left="142"/>
              <w:jc w:val="both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260E7B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76" w:type="dxa"/>
          </w:tcPr>
          <w:p w:rsidR="00450688" w:rsidRPr="008F1815" w:rsidRDefault="00260E7B" w:rsidP="00450688">
            <w:pPr>
              <w:ind w:left="142"/>
              <w:jc w:val="both"/>
            </w:pPr>
            <w:r w:rsidRPr="00AE0377">
              <w:t>Читать, записывать и сравнивать числа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260E7B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76" w:type="dxa"/>
          </w:tcPr>
          <w:p w:rsidR="00450688" w:rsidRPr="00260E7B" w:rsidRDefault="00260E7B" w:rsidP="00450688">
            <w:pPr>
              <w:ind w:left="142"/>
              <w:jc w:val="both"/>
            </w:pPr>
            <w:r w:rsidRPr="00260E7B">
              <w:t>Выполнять на уровне навыка сложение и вычитание чисел в пределах 20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260E7B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576" w:type="dxa"/>
          </w:tcPr>
          <w:p w:rsidR="00450688" w:rsidRPr="00545380" w:rsidRDefault="00545380" w:rsidP="00450688">
            <w:pPr>
              <w:ind w:left="142"/>
              <w:jc w:val="both"/>
            </w:pPr>
            <w:r w:rsidRPr="00545380">
              <w:t>Находить значение выражений в 2 действия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545380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76" w:type="dxa"/>
          </w:tcPr>
          <w:p w:rsidR="00450688" w:rsidRPr="008F1815" w:rsidRDefault="00545380" w:rsidP="00450688">
            <w:pPr>
              <w:ind w:left="142"/>
              <w:jc w:val="both"/>
            </w:pPr>
            <w:r>
              <w:t xml:space="preserve">Находить </w:t>
            </w:r>
            <w:r w:rsidRPr="00AE0377">
              <w:t>разрядный состав чисел от 11 до 20</w:t>
            </w:r>
          </w:p>
        </w:tc>
      </w:tr>
      <w:tr w:rsidR="00450688" w:rsidRPr="008F1815" w:rsidTr="00545380">
        <w:tc>
          <w:tcPr>
            <w:tcW w:w="10206" w:type="dxa"/>
            <w:gridSpan w:val="3"/>
          </w:tcPr>
          <w:p w:rsidR="00450688" w:rsidRPr="008F1815" w:rsidRDefault="00450688" w:rsidP="00450688">
            <w:pPr>
              <w:pStyle w:val="FR2"/>
              <w:numPr>
                <w:ilvl w:val="0"/>
                <w:numId w:val="4"/>
              </w:numPr>
              <w:tabs>
                <w:tab w:val="left" w:pos="1735"/>
              </w:tabs>
              <w:spacing w:before="200" w:after="200"/>
              <w:ind w:left="1434" w:hanging="357"/>
              <w:jc w:val="left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Величины и их измерения</w:t>
            </w: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545380" w:rsidRPr="008F1815" w:rsidTr="00545380">
        <w:tc>
          <w:tcPr>
            <w:tcW w:w="709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576" w:type="dxa"/>
          </w:tcPr>
          <w:p w:rsidR="00545380" w:rsidRDefault="00545380">
            <w:r w:rsidRPr="00CB3349">
              <w:t>в процессе измерения знание единиц измерения длины, объема и массы</w:t>
            </w:r>
          </w:p>
        </w:tc>
      </w:tr>
      <w:tr w:rsidR="00545380" w:rsidRPr="008F1815" w:rsidTr="00545380">
        <w:tc>
          <w:tcPr>
            <w:tcW w:w="709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576" w:type="dxa"/>
          </w:tcPr>
          <w:p w:rsidR="00545380" w:rsidRDefault="00545380" w:rsidP="00545380">
            <w:r w:rsidRPr="00AE0377">
              <w:t>определять длину отрезка</w:t>
            </w:r>
          </w:p>
        </w:tc>
      </w:tr>
      <w:tr w:rsidR="00545380" w:rsidRPr="008F1815" w:rsidTr="00545380">
        <w:tc>
          <w:tcPr>
            <w:tcW w:w="709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45380" w:rsidRPr="008F1815" w:rsidRDefault="00545380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576" w:type="dxa"/>
          </w:tcPr>
          <w:p w:rsidR="00545380" w:rsidRPr="00545380" w:rsidRDefault="00D46A55">
            <w:r>
              <w:t xml:space="preserve">Читать, </w:t>
            </w:r>
            <w:r w:rsidR="00545380" w:rsidRPr="00545380">
              <w:t>записывать</w:t>
            </w:r>
            <w:r>
              <w:t xml:space="preserve"> и сравнивать </w:t>
            </w:r>
            <w:r w:rsidR="00545380" w:rsidRPr="00545380">
              <w:t xml:space="preserve"> именованные числа (длинна, масса, объем)</w:t>
            </w:r>
          </w:p>
        </w:tc>
      </w:tr>
      <w:tr w:rsidR="00450688" w:rsidRPr="008F1815" w:rsidTr="00545380">
        <w:tc>
          <w:tcPr>
            <w:tcW w:w="10206" w:type="dxa"/>
            <w:gridSpan w:val="3"/>
          </w:tcPr>
          <w:p w:rsidR="00450688" w:rsidRPr="008F1815" w:rsidRDefault="00450688" w:rsidP="00450688">
            <w:pPr>
              <w:pStyle w:val="FR2"/>
              <w:numPr>
                <w:ilvl w:val="0"/>
                <w:numId w:val="4"/>
              </w:numPr>
              <w:tabs>
                <w:tab w:val="left" w:pos="1735"/>
              </w:tabs>
              <w:spacing w:before="200" w:after="200"/>
              <w:ind w:left="1434" w:hanging="357"/>
              <w:jc w:val="left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Текстовые задачи</w:t>
            </w: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C15076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576" w:type="dxa"/>
          </w:tcPr>
          <w:p w:rsidR="00450688" w:rsidRPr="00C15076" w:rsidRDefault="00C15076" w:rsidP="00450688">
            <w:pPr>
              <w:ind w:left="142"/>
              <w:jc w:val="both"/>
              <w:rPr>
                <w:u w:val="single"/>
              </w:rPr>
            </w:pPr>
            <w:r w:rsidRPr="00C15076">
              <w:t>Решать простые задачи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C15076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8576" w:type="dxa"/>
          </w:tcPr>
          <w:p w:rsidR="00450688" w:rsidRPr="00C15076" w:rsidRDefault="00C15076" w:rsidP="00450688">
            <w:pPr>
              <w:ind w:left="142"/>
              <w:jc w:val="both"/>
            </w:pPr>
            <w:r w:rsidRPr="00C15076">
              <w:t>Читать и записывать информацию в таблицу</w:t>
            </w:r>
          </w:p>
        </w:tc>
      </w:tr>
      <w:tr w:rsidR="00450688" w:rsidRPr="008F1815" w:rsidTr="00545380">
        <w:tc>
          <w:tcPr>
            <w:tcW w:w="10206" w:type="dxa"/>
            <w:gridSpan w:val="3"/>
          </w:tcPr>
          <w:p w:rsidR="00450688" w:rsidRPr="008F1815" w:rsidRDefault="00450688" w:rsidP="00450688">
            <w:pPr>
              <w:pStyle w:val="FR2"/>
              <w:numPr>
                <w:ilvl w:val="0"/>
                <w:numId w:val="4"/>
              </w:numPr>
              <w:tabs>
                <w:tab w:val="left" w:pos="1735"/>
              </w:tabs>
              <w:spacing w:before="200" w:after="200"/>
              <w:ind w:left="1434" w:hanging="357"/>
              <w:jc w:val="left"/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</w:pP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 xml:space="preserve">Пространственные отношения. Геометрические </w:t>
            </w:r>
            <w:r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lastRenderedPageBreak/>
              <w:t>фигуры</w:t>
            </w:r>
            <w:r w:rsidRPr="008F1815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C15076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576" w:type="dxa"/>
          </w:tcPr>
          <w:p w:rsidR="00450688" w:rsidRPr="008F1815" w:rsidRDefault="00C15076" w:rsidP="00450688">
            <w:pPr>
              <w:ind w:left="142"/>
              <w:jc w:val="both"/>
            </w:pPr>
            <w:r w:rsidRPr="00AE0377">
              <w:t>распознавать геометрические фигуры: прямую и кривую линии, луч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C15076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8576" w:type="dxa"/>
          </w:tcPr>
          <w:p w:rsidR="00450688" w:rsidRPr="008F1815" w:rsidRDefault="00490004" w:rsidP="00450688">
            <w:pPr>
              <w:ind w:left="142"/>
              <w:jc w:val="both"/>
            </w:pPr>
            <w:r>
              <w:t xml:space="preserve">Взаимное расположение предметов в пространстве: вверх, вниз, напрао, налево. </w:t>
            </w:r>
          </w:p>
        </w:tc>
      </w:tr>
      <w:tr w:rsidR="00450688" w:rsidRPr="008F1815" w:rsidTr="00545380">
        <w:tc>
          <w:tcPr>
            <w:tcW w:w="709" w:type="dxa"/>
          </w:tcPr>
          <w:p w:rsidR="00450688" w:rsidRPr="008F1815" w:rsidRDefault="00450688" w:rsidP="00450688">
            <w:pPr>
              <w:pStyle w:val="FR2"/>
              <w:tabs>
                <w:tab w:val="left" w:pos="36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50688" w:rsidRPr="008F1815" w:rsidRDefault="00490004" w:rsidP="00450688">
            <w:pPr>
              <w:pStyle w:val="FR2"/>
              <w:tabs>
                <w:tab w:val="left" w:pos="362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576" w:type="dxa"/>
          </w:tcPr>
          <w:p w:rsidR="00450688" w:rsidRPr="008F1815" w:rsidRDefault="00490004" w:rsidP="00450688">
            <w:pPr>
              <w:ind w:left="142"/>
              <w:jc w:val="both"/>
            </w:pPr>
            <w:r>
              <w:t>Вычерчивание отрезков заданной длины</w:t>
            </w:r>
          </w:p>
        </w:tc>
      </w:tr>
    </w:tbl>
    <w:p w:rsidR="00450688" w:rsidRDefault="00450688" w:rsidP="007C5111">
      <w:pPr>
        <w:suppressAutoHyphens/>
        <w:snapToGrid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7C5111" w:rsidRDefault="007C5111" w:rsidP="00336E62">
      <w:pPr>
        <w:pStyle w:val="a3"/>
        <w:ind w:left="0"/>
        <w:rPr>
          <w:b/>
          <w:sz w:val="26"/>
          <w:szCs w:val="26"/>
        </w:rPr>
      </w:pPr>
    </w:p>
    <w:p w:rsidR="00E4387A" w:rsidRPr="00336E62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336E62">
        <w:rPr>
          <w:sz w:val="28"/>
          <w:szCs w:val="28"/>
        </w:rPr>
        <w:t xml:space="preserve">Полнота проверки обеспечивается за счет включения заданий, составленных на материале основных разделов курса </w:t>
      </w:r>
      <w:r w:rsidR="00336E62" w:rsidRPr="00336E62">
        <w:rPr>
          <w:sz w:val="28"/>
          <w:szCs w:val="28"/>
        </w:rPr>
        <w:t>математики</w:t>
      </w:r>
      <w:r w:rsidRPr="00336E62">
        <w:rPr>
          <w:sz w:val="28"/>
          <w:szCs w:val="28"/>
        </w:rPr>
        <w:t xml:space="preserve"> в начальной школе: </w:t>
      </w:r>
      <w:r w:rsidR="002C0DD6" w:rsidRPr="00336E62">
        <w:rPr>
          <w:sz w:val="28"/>
          <w:szCs w:val="28"/>
        </w:rPr>
        <w:t xml:space="preserve">общие </w:t>
      </w:r>
      <w:r w:rsidR="00743119" w:rsidRPr="00336E62">
        <w:rPr>
          <w:sz w:val="28"/>
          <w:szCs w:val="28"/>
        </w:rPr>
        <w:t>понятия,</w:t>
      </w:r>
      <w:r w:rsidR="00336E62">
        <w:rPr>
          <w:sz w:val="28"/>
          <w:szCs w:val="28"/>
        </w:rPr>
        <w:t xml:space="preserve"> </w:t>
      </w:r>
      <w:r w:rsidR="00743119" w:rsidRPr="00336E62">
        <w:rPr>
          <w:sz w:val="28"/>
          <w:szCs w:val="28"/>
        </w:rPr>
        <w:t>числа и операции над ними, величины и их измерения, текстовые задачи,</w:t>
      </w:r>
      <w:r w:rsidR="00E04AC0">
        <w:rPr>
          <w:sz w:val="28"/>
          <w:szCs w:val="28"/>
        </w:rPr>
        <w:t xml:space="preserve"> </w:t>
      </w:r>
      <w:r w:rsidR="00743119" w:rsidRPr="00336E62">
        <w:rPr>
          <w:sz w:val="28"/>
          <w:szCs w:val="28"/>
        </w:rPr>
        <w:t>пространственные отношения, геометрические фигуры</w:t>
      </w:r>
      <w:r w:rsidRPr="00336E62">
        <w:rPr>
          <w:sz w:val="28"/>
          <w:szCs w:val="28"/>
        </w:rPr>
        <w:t>. Содержание заданий итоговой работы позволяет обеспечить полноту проверки подготовки учащихся на базовом уровне и возможность зафиксировать достижение учащимся этого уровня. За счет включения заданий повышенного уровня сложности, также составленных на основе планируемых результатов блока «</w:t>
      </w:r>
      <w:r w:rsidR="00743119" w:rsidRPr="00336E62">
        <w:rPr>
          <w:sz w:val="28"/>
          <w:szCs w:val="28"/>
        </w:rPr>
        <w:t>Ученик</w:t>
      </w:r>
      <w:r w:rsidRPr="00336E62">
        <w:rPr>
          <w:sz w:val="28"/>
          <w:szCs w:val="28"/>
        </w:rPr>
        <w:t xml:space="preserve"> научится», работа дает возможность осуществить более тонкую дифференциацию учащихся по уровню подготовки и зафиксировать достижение </w:t>
      </w:r>
      <w:r w:rsidR="00743119" w:rsidRPr="00336E62">
        <w:rPr>
          <w:sz w:val="28"/>
          <w:szCs w:val="28"/>
        </w:rPr>
        <w:t>перво</w:t>
      </w:r>
      <w:r w:rsidRPr="00336E62">
        <w:rPr>
          <w:sz w:val="28"/>
          <w:szCs w:val="28"/>
        </w:rPr>
        <w:t>классником обязательных для овладения планируемых результатов не только на базовом, но и на повышенном уровне.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</w:t>
      </w:r>
      <w:r w:rsidR="00061BF8" w:rsidRPr="00336E62">
        <w:rPr>
          <w:sz w:val="28"/>
          <w:szCs w:val="28"/>
        </w:rPr>
        <w:t>вою мысль, доказывать ее и др.)</w:t>
      </w:r>
    </w:p>
    <w:p w:rsidR="00061BF8" w:rsidRPr="007C5111" w:rsidRDefault="00061BF8" w:rsidP="00E4387A">
      <w:pPr>
        <w:suppressAutoHyphens/>
        <w:snapToGrid w:val="0"/>
        <w:ind w:firstLine="709"/>
        <w:jc w:val="both"/>
        <w:rPr>
          <w:sz w:val="28"/>
          <w:szCs w:val="28"/>
        </w:rPr>
      </w:pPr>
    </w:p>
    <w:p w:rsidR="00D3790D" w:rsidRDefault="00ED126F" w:rsidP="00280843">
      <w:pPr>
        <w:ind w:left="900"/>
        <w:jc w:val="center"/>
        <w:rPr>
          <w:b/>
          <w:bCs/>
          <w:i/>
          <w:iCs/>
          <w:sz w:val="28"/>
          <w:szCs w:val="28"/>
        </w:rPr>
      </w:pPr>
      <w:r w:rsidRPr="001D4D8F">
        <w:rPr>
          <w:b/>
          <w:bCs/>
          <w:i/>
          <w:iCs/>
          <w:sz w:val="28"/>
          <w:szCs w:val="28"/>
        </w:rPr>
        <w:t xml:space="preserve">Распределение заданий  по основным разделам  </w:t>
      </w:r>
    </w:p>
    <w:p w:rsidR="00D3790D" w:rsidRPr="001D4D8F" w:rsidRDefault="00D3790D" w:rsidP="00ED126F">
      <w:pPr>
        <w:ind w:left="900"/>
        <w:jc w:val="center"/>
        <w:rPr>
          <w:b/>
          <w:bCs/>
          <w:i/>
          <w:iCs/>
          <w:sz w:val="28"/>
          <w:szCs w:val="28"/>
        </w:rPr>
      </w:pPr>
    </w:p>
    <w:tbl>
      <w:tblPr>
        <w:tblW w:w="8505" w:type="dxa"/>
        <w:tblInd w:w="4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6"/>
        <w:gridCol w:w="3969"/>
      </w:tblGrid>
      <w:tr w:rsidR="00ED126F" w:rsidRPr="004D32EB" w:rsidTr="00156AD6">
        <w:trPr>
          <w:cantSplit/>
          <w:trHeight w:val="436"/>
        </w:trPr>
        <w:tc>
          <w:tcPr>
            <w:tcW w:w="4536" w:type="dxa"/>
            <w:tcBorders>
              <w:bottom w:val="single" w:sz="6" w:space="0" w:color="auto"/>
            </w:tcBorders>
          </w:tcPr>
          <w:p w:rsidR="00ED126F" w:rsidRDefault="00ED126F" w:rsidP="00FB09B6">
            <w:pPr>
              <w:jc w:val="center"/>
              <w:rPr>
                <w:bCs/>
                <w:sz w:val="28"/>
                <w:szCs w:val="28"/>
              </w:rPr>
            </w:pPr>
          </w:p>
          <w:p w:rsidR="00D3790D" w:rsidRPr="004D32EB" w:rsidRDefault="00D3790D" w:rsidP="00FB09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ED126F" w:rsidRPr="004D32EB" w:rsidRDefault="00ED126F" w:rsidP="00156AD6">
            <w:pPr>
              <w:jc w:val="center"/>
              <w:rPr>
                <w:bCs/>
                <w:sz w:val="28"/>
                <w:szCs w:val="28"/>
              </w:rPr>
            </w:pPr>
            <w:r w:rsidRPr="004D32EB">
              <w:rPr>
                <w:bCs/>
                <w:sz w:val="28"/>
                <w:szCs w:val="28"/>
              </w:rPr>
              <w:t xml:space="preserve">Число заданий </w:t>
            </w:r>
          </w:p>
        </w:tc>
      </w:tr>
      <w:tr w:rsidR="00ED126F" w:rsidRPr="004D32EB" w:rsidTr="00061BF8">
        <w:trPr>
          <w:cantSplit/>
        </w:trPr>
        <w:tc>
          <w:tcPr>
            <w:tcW w:w="4536" w:type="dxa"/>
          </w:tcPr>
          <w:p w:rsidR="00ED126F" w:rsidRPr="00280843" w:rsidRDefault="00280843" w:rsidP="00FB09B6">
            <w:r w:rsidRPr="00280843">
              <w:t>Общие понятия</w:t>
            </w:r>
          </w:p>
        </w:tc>
        <w:tc>
          <w:tcPr>
            <w:tcW w:w="3969" w:type="dxa"/>
          </w:tcPr>
          <w:p w:rsidR="00ED126F" w:rsidRPr="00280843" w:rsidRDefault="00280843" w:rsidP="00FB09B6">
            <w:pPr>
              <w:jc w:val="center"/>
            </w:pPr>
            <w:r w:rsidRPr="00280843">
              <w:t>2</w:t>
            </w:r>
          </w:p>
        </w:tc>
      </w:tr>
      <w:tr w:rsidR="00ED126F" w:rsidRPr="004D32EB" w:rsidTr="00061BF8">
        <w:trPr>
          <w:cantSplit/>
        </w:trPr>
        <w:tc>
          <w:tcPr>
            <w:tcW w:w="4536" w:type="dxa"/>
          </w:tcPr>
          <w:p w:rsidR="00ED126F" w:rsidRPr="00280843" w:rsidRDefault="00280843" w:rsidP="00FB09B6">
            <w:r w:rsidRPr="00280843">
              <w:t>Числа и операции над ними</w:t>
            </w:r>
          </w:p>
        </w:tc>
        <w:tc>
          <w:tcPr>
            <w:tcW w:w="3969" w:type="dxa"/>
          </w:tcPr>
          <w:p w:rsidR="00ED126F" w:rsidRPr="00280843" w:rsidRDefault="00280843" w:rsidP="00FB09B6">
            <w:pPr>
              <w:jc w:val="center"/>
            </w:pPr>
            <w:r w:rsidRPr="00280843">
              <w:t>8</w:t>
            </w:r>
          </w:p>
        </w:tc>
      </w:tr>
      <w:tr w:rsidR="00ED126F" w:rsidRPr="004D32EB" w:rsidTr="00061BF8">
        <w:trPr>
          <w:cantSplit/>
        </w:trPr>
        <w:tc>
          <w:tcPr>
            <w:tcW w:w="4536" w:type="dxa"/>
          </w:tcPr>
          <w:p w:rsidR="00ED126F" w:rsidRPr="00280843" w:rsidRDefault="00743119" w:rsidP="00FB09B6">
            <w:r>
              <w:t>Величины и и</w:t>
            </w:r>
            <w:r w:rsidR="00280843" w:rsidRPr="00280843">
              <w:t>х измерения</w:t>
            </w:r>
          </w:p>
        </w:tc>
        <w:tc>
          <w:tcPr>
            <w:tcW w:w="3969" w:type="dxa"/>
          </w:tcPr>
          <w:p w:rsidR="00ED126F" w:rsidRPr="00280843" w:rsidRDefault="00280843" w:rsidP="00FB09B6">
            <w:pPr>
              <w:jc w:val="center"/>
            </w:pPr>
            <w:r>
              <w:t>2</w:t>
            </w:r>
          </w:p>
        </w:tc>
      </w:tr>
      <w:tr w:rsidR="00ED126F" w:rsidRPr="004D32EB" w:rsidTr="00061BF8">
        <w:trPr>
          <w:cantSplit/>
        </w:trPr>
        <w:tc>
          <w:tcPr>
            <w:tcW w:w="4536" w:type="dxa"/>
          </w:tcPr>
          <w:p w:rsidR="00ED126F" w:rsidRPr="00280843" w:rsidRDefault="00280843" w:rsidP="00FB09B6">
            <w:r w:rsidRPr="00280843">
              <w:t>Текстовые задачи</w:t>
            </w:r>
          </w:p>
        </w:tc>
        <w:tc>
          <w:tcPr>
            <w:tcW w:w="3969" w:type="dxa"/>
          </w:tcPr>
          <w:p w:rsidR="00ED126F" w:rsidRPr="00280843" w:rsidRDefault="00280843" w:rsidP="00FB09B6">
            <w:pPr>
              <w:jc w:val="center"/>
            </w:pPr>
            <w:r w:rsidRPr="00280843">
              <w:t>4</w:t>
            </w:r>
          </w:p>
        </w:tc>
      </w:tr>
      <w:tr w:rsidR="00280843" w:rsidRPr="004D32EB" w:rsidTr="00061BF8">
        <w:trPr>
          <w:cantSplit/>
        </w:trPr>
        <w:tc>
          <w:tcPr>
            <w:tcW w:w="4536" w:type="dxa"/>
          </w:tcPr>
          <w:p w:rsidR="00280843" w:rsidRPr="00280843" w:rsidRDefault="00280843" w:rsidP="00FB09B6">
            <w:r w:rsidRPr="00280843">
              <w:t>Пространственные отношения. Геометрические фигуры.</w:t>
            </w:r>
          </w:p>
        </w:tc>
        <w:tc>
          <w:tcPr>
            <w:tcW w:w="3969" w:type="dxa"/>
          </w:tcPr>
          <w:p w:rsidR="00280843" w:rsidRPr="00280843" w:rsidRDefault="00280843" w:rsidP="00FB09B6">
            <w:pPr>
              <w:jc w:val="center"/>
            </w:pPr>
            <w:r w:rsidRPr="00280843">
              <w:t>4</w:t>
            </w:r>
          </w:p>
        </w:tc>
      </w:tr>
      <w:tr w:rsidR="00ED126F" w:rsidRPr="004D32EB" w:rsidTr="00061BF8">
        <w:trPr>
          <w:cantSplit/>
        </w:trPr>
        <w:tc>
          <w:tcPr>
            <w:tcW w:w="4536" w:type="dxa"/>
          </w:tcPr>
          <w:p w:rsidR="00ED126F" w:rsidRPr="004D32EB" w:rsidRDefault="00ED126F" w:rsidP="00FB09B6">
            <w:pPr>
              <w:rPr>
                <w:b/>
                <w:bCs/>
                <w:sz w:val="28"/>
                <w:szCs w:val="28"/>
              </w:rPr>
            </w:pPr>
            <w:r w:rsidRPr="004D32E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969" w:type="dxa"/>
          </w:tcPr>
          <w:p w:rsidR="00ED126F" w:rsidRPr="000B48BA" w:rsidRDefault="00ED126F" w:rsidP="00FB09B6">
            <w:pPr>
              <w:jc w:val="center"/>
              <w:rPr>
                <w:b/>
                <w:sz w:val="28"/>
                <w:szCs w:val="28"/>
              </w:rPr>
            </w:pPr>
            <w:r w:rsidRPr="000B48BA">
              <w:rPr>
                <w:b/>
                <w:sz w:val="28"/>
                <w:szCs w:val="28"/>
              </w:rPr>
              <w:t>20</w:t>
            </w:r>
          </w:p>
        </w:tc>
      </w:tr>
    </w:tbl>
    <w:p w:rsidR="00E4387A" w:rsidRPr="00305973" w:rsidRDefault="00E4387A" w:rsidP="00ED126F">
      <w:pPr>
        <w:pStyle w:val="21"/>
        <w:tabs>
          <w:tab w:val="left" w:pos="426"/>
          <w:tab w:val="left" w:pos="1134"/>
        </w:tabs>
        <w:spacing w:after="0" w:line="240" w:lineRule="auto"/>
        <w:ind w:left="900"/>
        <w:jc w:val="center"/>
        <w:rPr>
          <w:b/>
          <w:sz w:val="28"/>
          <w:szCs w:val="28"/>
          <w:u w:val="single"/>
        </w:rPr>
      </w:pPr>
    </w:p>
    <w:p w:rsidR="00E4387A" w:rsidRPr="00305973" w:rsidRDefault="00E4387A" w:rsidP="00061BF8">
      <w:pPr>
        <w:spacing w:after="120"/>
        <w:jc w:val="center"/>
        <w:rPr>
          <w:b/>
          <w:i/>
          <w:sz w:val="28"/>
          <w:szCs w:val="28"/>
        </w:rPr>
      </w:pPr>
      <w:r w:rsidRPr="00305973">
        <w:rPr>
          <w:b/>
          <w:i/>
          <w:sz w:val="28"/>
          <w:szCs w:val="28"/>
        </w:rPr>
        <w:t>Распределение заданий КИМ по уровню сложности</w:t>
      </w:r>
    </w:p>
    <w:p w:rsidR="00E4387A" w:rsidRPr="00336E62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336E62">
        <w:rPr>
          <w:sz w:val="28"/>
          <w:szCs w:val="28"/>
        </w:rPr>
        <w:t xml:space="preserve">Цель итоговой работы определила её структуру и уровень сложности заданий. Работа содержит две группы заданий, обязательных для выполнения всеми учащимися. Назначение первой группы – обеспечить проверку достижения учащимся уровня базовой подготовки, а второй – обеспечить проверку достижения повышенного уровня подготовки. </w:t>
      </w:r>
    </w:p>
    <w:p w:rsidR="00E4387A" w:rsidRPr="00336E62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336E62">
        <w:rPr>
          <w:sz w:val="28"/>
          <w:szCs w:val="28"/>
        </w:rPr>
        <w:t xml:space="preserve">Из </w:t>
      </w:r>
      <w:r w:rsidR="00023128">
        <w:rPr>
          <w:sz w:val="28"/>
          <w:szCs w:val="28"/>
        </w:rPr>
        <w:t>20 заданий проверочной работы 16</w:t>
      </w:r>
      <w:r w:rsidRPr="00336E62">
        <w:rPr>
          <w:sz w:val="28"/>
          <w:szCs w:val="28"/>
        </w:rPr>
        <w:t xml:space="preserve"> заданий относятс</w:t>
      </w:r>
      <w:r w:rsidR="00023128">
        <w:rPr>
          <w:sz w:val="28"/>
          <w:szCs w:val="28"/>
        </w:rPr>
        <w:t>я к базовому уровню сложности, 4 задания</w:t>
      </w:r>
      <w:r w:rsidRPr="00336E62">
        <w:rPr>
          <w:sz w:val="28"/>
          <w:szCs w:val="28"/>
        </w:rPr>
        <w:t xml:space="preserve"> – к повышенному уровню. Такое соотношение заданий продиктовано необходимостью включения в работу не менее 75% заданий базового уровня от общего числа заданий. Информация об уровне сложности задания приведена ниже в плане работы.</w:t>
      </w:r>
    </w:p>
    <w:p w:rsidR="00E4387A" w:rsidRPr="00336E62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336E62">
        <w:rPr>
          <w:sz w:val="28"/>
          <w:szCs w:val="28"/>
        </w:rPr>
        <w:lastRenderedPageBreak/>
        <w:t>В работе используются несколько видов заданий: с выбором верного ответа из нескольких предложенных, с выбором нескольких верных ответов из ряда предложенных, задания на определение последовательности, с кратким ответом</w:t>
      </w:r>
      <w:r w:rsidR="00743119" w:rsidRPr="00336E62">
        <w:rPr>
          <w:sz w:val="28"/>
          <w:szCs w:val="28"/>
        </w:rPr>
        <w:t xml:space="preserve"> (извлечение информации из таблицы, восстановление числового ряда заданной последовательности)</w:t>
      </w:r>
      <w:r w:rsidRPr="00336E62">
        <w:rPr>
          <w:sz w:val="28"/>
          <w:szCs w:val="28"/>
        </w:rPr>
        <w:t>, с развернутым ответом (</w:t>
      </w:r>
      <w:r w:rsidR="00743119" w:rsidRPr="00336E62">
        <w:rPr>
          <w:sz w:val="28"/>
          <w:szCs w:val="28"/>
        </w:rPr>
        <w:t>расположение ряда геометрических фигур по заданным параметрам,</w:t>
      </w:r>
      <w:r w:rsidR="00336E62">
        <w:rPr>
          <w:sz w:val="28"/>
          <w:szCs w:val="28"/>
        </w:rPr>
        <w:t xml:space="preserve"> </w:t>
      </w:r>
      <w:r w:rsidR="00743119" w:rsidRPr="00336E62">
        <w:rPr>
          <w:sz w:val="28"/>
          <w:szCs w:val="28"/>
        </w:rPr>
        <w:t>выделение цветом части предметов из большей группы на основании общего признака</w:t>
      </w:r>
      <w:r w:rsidRPr="00336E62">
        <w:rPr>
          <w:sz w:val="28"/>
          <w:szCs w:val="28"/>
        </w:rPr>
        <w:t xml:space="preserve">). </w:t>
      </w:r>
    </w:p>
    <w:p w:rsidR="00E4387A" w:rsidRPr="00305973" w:rsidRDefault="00E4387A" w:rsidP="00E4387A">
      <w:pPr>
        <w:ind w:firstLine="540"/>
        <w:jc w:val="both"/>
        <w:rPr>
          <w:sz w:val="28"/>
          <w:szCs w:val="28"/>
        </w:rPr>
      </w:pPr>
    </w:p>
    <w:p w:rsidR="00E4387A" w:rsidRPr="00305973" w:rsidRDefault="00E4387A" w:rsidP="00061BF8">
      <w:pPr>
        <w:spacing w:after="120"/>
        <w:jc w:val="center"/>
        <w:rPr>
          <w:b/>
          <w:i/>
          <w:sz w:val="28"/>
          <w:szCs w:val="28"/>
        </w:rPr>
      </w:pPr>
      <w:r w:rsidRPr="00305973">
        <w:rPr>
          <w:b/>
          <w:i/>
          <w:sz w:val="28"/>
          <w:szCs w:val="28"/>
        </w:rPr>
        <w:t>Система оцен</w:t>
      </w:r>
      <w:r>
        <w:rPr>
          <w:b/>
          <w:i/>
          <w:sz w:val="28"/>
          <w:szCs w:val="28"/>
        </w:rPr>
        <w:t>ки</w:t>
      </w:r>
      <w:r w:rsidRPr="00305973">
        <w:rPr>
          <w:b/>
          <w:i/>
          <w:sz w:val="28"/>
          <w:szCs w:val="28"/>
        </w:rPr>
        <w:t xml:space="preserve"> выполнения отдельных заданий и работы в целом</w:t>
      </w:r>
    </w:p>
    <w:p w:rsidR="001D000B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902332">
        <w:rPr>
          <w:sz w:val="28"/>
          <w:szCs w:val="28"/>
        </w:rPr>
        <w:t xml:space="preserve">Задания с выбором одного правильного ответа из нескольких предложенных оценивается 1 баллом при правильном выборе и 0 баллом при неправильном выборе или при наличии как правильного, так и неправильного выбора. </w:t>
      </w:r>
    </w:p>
    <w:p w:rsidR="001D000B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902332">
        <w:rPr>
          <w:sz w:val="28"/>
          <w:szCs w:val="28"/>
        </w:rPr>
        <w:t>Задания с выбором нескольких правильных ответов из ряда предложенных оценива</w:t>
      </w:r>
      <w:r>
        <w:rPr>
          <w:sz w:val="28"/>
          <w:szCs w:val="28"/>
        </w:rPr>
        <w:t>ю</w:t>
      </w:r>
      <w:r w:rsidRPr="00902332">
        <w:rPr>
          <w:sz w:val="28"/>
          <w:szCs w:val="28"/>
        </w:rPr>
        <w:t xml:space="preserve">тся 1 или 0 баллов. </w:t>
      </w:r>
    </w:p>
    <w:p w:rsidR="00E4387A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902332">
        <w:rPr>
          <w:sz w:val="28"/>
          <w:szCs w:val="28"/>
        </w:rPr>
        <w:t>Задания с кратким</w:t>
      </w:r>
      <w:r w:rsidR="001D000B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развернутым </w:t>
      </w:r>
      <w:r w:rsidRPr="00902332">
        <w:rPr>
          <w:sz w:val="28"/>
          <w:szCs w:val="28"/>
        </w:rPr>
        <w:t xml:space="preserve">ответом оцениваются  1 или 0 баллов. </w:t>
      </w:r>
    </w:p>
    <w:p w:rsidR="001D000B" w:rsidRPr="00902332" w:rsidRDefault="001D000B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Задания повышенной сложности оцениваются 2 баллами.</w:t>
      </w:r>
    </w:p>
    <w:p w:rsidR="00FD10C6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  <w:r w:rsidRPr="00902332">
        <w:rPr>
          <w:sz w:val="28"/>
          <w:szCs w:val="28"/>
        </w:rPr>
        <w:t>При оценивании</w:t>
      </w:r>
      <w:r>
        <w:rPr>
          <w:sz w:val="28"/>
          <w:szCs w:val="28"/>
        </w:rPr>
        <w:t xml:space="preserve"> выполнения </w:t>
      </w:r>
      <w:r w:rsidRPr="00902332">
        <w:rPr>
          <w:sz w:val="28"/>
          <w:szCs w:val="28"/>
        </w:rPr>
        <w:t xml:space="preserve">работы в целом </w:t>
      </w:r>
      <w:r w:rsidR="00ED126F">
        <w:rPr>
          <w:sz w:val="28"/>
          <w:szCs w:val="28"/>
        </w:rPr>
        <w:t>используется</w:t>
      </w:r>
      <w:r w:rsidR="00FD10C6">
        <w:rPr>
          <w:sz w:val="28"/>
          <w:szCs w:val="28"/>
        </w:rPr>
        <w:t xml:space="preserve"> несколько параметров:</w:t>
      </w:r>
    </w:p>
    <w:p w:rsidR="00FD10C6" w:rsidRPr="00FD10C6" w:rsidRDefault="00FD10C6" w:rsidP="00FD10C6">
      <w:pPr>
        <w:pStyle w:val="a3"/>
        <w:numPr>
          <w:ilvl w:val="0"/>
          <w:numId w:val="2"/>
        </w:numPr>
        <w:suppressAutoHyphens/>
        <w:snapToGrid w:val="0"/>
        <w:ind w:left="993" w:hanging="209"/>
        <w:jc w:val="both"/>
        <w:rPr>
          <w:sz w:val="28"/>
          <w:szCs w:val="28"/>
        </w:rPr>
      </w:pPr>
      <w:r w:rsidRPr="00FD10C6">
        <w:rPr>
          <w:sz w:val="28"/>
          <w:szCs w:val="28"/>
        </w:rPr>
        <w:t>С</w:t>
      </w:r>
      <w:r w:rsidR="00E4387A" w:rsidRPr="00FD10C6">
        <w:rPr>
          <w:sz w:val="28"/>
          <w:szCs w:val="28"/>
        </w:rPr>
        <w:t xml:space="preserve">оотношение балла, полученного учеником за выполнение работы, и максимального балла за работу, т.е. подсчет процента балла, набранного учеником за всю работу, от максимального балла (процент от максимального балла). </w:t>
      </w:r>
    </w:p>
    <w:p w:rsidR="00FD10C6" w:rsidRDefault="00FD10C6" w:rsidP="00FD10C6">
      <w:pPr>
        <w:pStyle w:val="a3"/>
        <w:numPr>
          <w:ilvl w:val="0"/>
          <w:numId w:val="2"/>
        </w:numPr>
        <w:suppressAutoHyphens/>
        <w:snapToGrid w:val="0"/>
        <w:ind w:left="993" w:hanging="2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4387A" w:rsidRPr="00FD10C6">
        <w:rPr>
          <w:sz w:val="28"/>
          <w:szCs w:val="28"/>
        </w:rPr>
        <w:t xml:space="preserve">одсчет балла, полученного учеником за выполнения заданий базового уровня, и определение процента выполнения базовых заданий по отношению к максимальному баллу за задания базового уровня. На основании этого параметра делается вывод о достижении учеником базового уровня предметной подготовки. </w:t>
      </w:r>
    </w:p>
    <w:p w:rsidR="00E4387A" w:rsidRPr="00FD10C6" w:rsidRDefault="00FF7758" w:rsidP="00FD10C6">
      <w:pPr>
        <w:pStyle w:val="a3"/>
        <w:numPr>
          <w:ilvl w:val="0"/>
          <w:numId w:val="2"/>
        </w:numPr>
        <w:suppressAutoHyphens/>
        <w:snapToGrid w:val="0"/>
        <w:ind w:left="993" w:hanging="209"/>
        <w:jc w:val="both"/>
        <w:rPr>
          <w:sz w:val="28"/>
          <w:szCs w:val="28"/>
        </w:rPr>
      </w:pPr>
      <w:r>
        <w:rPr>
          <w:sz w:val="28"/>
          <w:szCs w:val="28"/>
        </w:rPr>
        <w:t>Подсчёт</w:t>
      </w:r>
      <w:r w:rsidR="00E4387A" w:rsidRPr="00FD10C6">
        <w:rPr>
          <w:sz w:val="28"/>
          <w:szCs w:val="28"/>
        </w:rPr>
        <w:t xml:space="preserve"> балла, полученного учеником за выполнения заданий повышенного уровня, и определение процента выполнения заданий повышенного уровня по отношению к максимальному баллу за задания повышенного уровня. На основании этого параметра делается вывод о достижении учеником повышенного уровня предметной подготовки.</w:t>
      </w:r>
    </w:p>
    <w:p w:rsidR="001D000B" w:rsidRDefault="00E4387A" w:rsidP="00E4387A">
      <w:pPr>
        <w:suppressAutoHyphens/>
        <w:snapToGrid w:val="0"/>
        <w:ind w:firstLine="709"/>
        <w:jc w:val="both"/>
        <w:rPr>
          <w:bCs/>
          <w:sz w:val="28"/>
          <w:szCs w:val="28"/>
        </w:rPr>
      </w:pPr>
      <w:r w:rsidRPr="008F1815">
        <w:rPr>
          <w:bCs/>
          <w:sz w:val="28"/>
          <w:szCs w:val="28"/>
        </w:rPr>
        <w:t xml:space="preserve">Результаты выполнения группы заданий базового уровня сложности, включенных в работу, используются для оценки достижения </w:t>
      </w:r>
      <w:r w:rsidR="001D000B">
        <w:rPr>
          <w:bCs/>
          <w:sz w:val="28"/>
          <w:szCs w:val="28"/>
        </w:rPr>
        <w:t>перв</w:t>
      </w:r>
      <w:r w:rsidRPr="008F1815">
        <w:rPr>
          <w:bCs/>
          <w:sz w:val="28"/>
          <w:szCs w:val="28"/>
        </w:rPr>
        <w:t xml:space="preserve">оклассником уровня обязательной базовой подготовки, которая является необходимой основой, обеспечивающей возможность успешного продолжения образования в основной школе. </w:t>
      </w:r>
    </w:p>
    <w:p w:rsidR="001D000B" w:rsidRDefault="00E4387A" w:rsidP="00E4387A">
      <w:pPr>
        <w:suppressAutoHyphens/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Считается, что </w:t>
      </w:r>
      <w:r w:rsidRPr="008F1815">
        <w:rPr>
          <w:bCs/>
          <w:sz w:val="28"/>
          <w:szCs w:val="28"/>
        </w:rPr>
        <w:t xml:space="preserve">учащийся достиг этого уровня, если он </w:t>
      </w:r>
      <w:r w:rsidR="00FD10C6" w:rsidRPr="00FD10C6">
        <w:rPr>
          <w:bCs/>
          <w:sz w:val="28"/>
          <w:szCs w:val="28"/>
        </w:rPr>
        <w:t>справился не менее чем с 60</w:t>
      </w:r>
      <w:r w:rsidRPr="00FD10C6">
        <w:rPr>
          <w:bCs/>
          <w:sz w:val="28"/>
          <w:szCs w:val="28"/>
        </w:rPr>
        <w:t>% заданий базового уровня</w:t>
      </w:r>
      <w:r w:rsidR="00336E62">
        <w:rPr>
          <w:bCs/>
          <w:sz w:val="28"/>
          <w:szCs w:val="28"/>
        </w:rPr>
        <w:t xml:space="preserve"> </w:t>
      </w:r>
      <w:r w:rsidR="00FF7758">
        <w:rPr>
          <w:bCs/>
          <w:sz w:val="28"/>
          <w:szCs w:val="28"/>
        </w:rPr>
        <w:t>(</w:t>
      </w:r>
      <w:r w:rsidR="00E04AC0">
        <w:rPr>
          <w:bCs/>
          <w:sz w:val="28"/>
          <w:szCs w:val="28"/>
        </w:rPr>
        <w:t>9 заданий составляют 58</w:t>
      </w:r>
      <w:r w:rsidRPr="008F1815">
        <w:rPr>
          <w:bCs/>
          <w:sz w:val="28"/>
          <w:szCs w:val="28"/>
        </w:rPr>
        <w:t>%</w:t>
      </w:r>
      <w:r w:rsidR="00FF7758">
        <w:rPr>
          <w:bCs/>
          <w:sz w:val="28"/>
          <w:szCs w:val="28"/>
        </w:rPr>
        <w:t>)</w:t>
      </w:r>
      <w:r w:rsidRPr="008F1815">
        <w:rPr>
          <w:bCs/>
          <w:sz w:val="28"/>
          <w:szCs w:val="28"/>
        </w:rPr>
        <w:t xml:space="preserve">. В этом случае, при получении учащимся не менее </w:t>
      </w:r>
      <w:r>
        <w:rPr>
          <w:bCs/>
          <w:sz w:val="28"/>
          <w:szCs w:val="28"/>
        </w:rPr>
        <w:t>9</w:t>
      </w:r>
      <w:r w:rsidRPr="008F1815">
        <w:rPr>
          <w:bCs/>
          <w:sz w:val="28"/>
          <w:szCs w:val="28"/>
        </w:rPr>
        <w:t xml:space="preserve"> баллов за выполнение базовых заданий считается, что он достиг базового уровня подготовки по курсу </w:t>
      </w:r>
      <w:r w:rsidR="001D000B">
        <w:rPr>
          <w:bCs/>
          <w:sz w:val="28"/>
          <w:szCs w:val="28"/>
        </w:rPr>
        <w:t>математики</w:t>
      </w:r>
      <w:r w:rsidRPr="008F1815">
        <w:rPr>
          <w:bCs/>
          <w:sz w:val="28"/>
          <w:szCs w:val="28"/>
        </w:rPr>
        <w:t xml:space="preserve"> начальной школы, отвечающего требованиям нового стандарта. </w:t>
      </w:r>
    </w:p>
    <w:p w:rsidR="00E4387A" w:rsidRPr="008F1815" w:rsidRDefault="00023128" w:rsidP="00E4387A">
      <w:pPr>
        <w:suppressAutoHyphens/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получении учащимся 15</w:t>
      </w:r>
      <w:r w:rsidR="00E4387A" w:rsidRPr="008F1815">
        <w:rPr>
          <w:bCs/>
          <w:sz w:val="28"/>
          <w:szCs w:val="28"/>
        </w:rPr>
        <w:t>-1</w:t>
      </w:r>
      <w:r>
        <w:rPr>
          <w:bCs/>
          <w:sz w:val="28"/>
          <w:szCs w:val="28"/>
        </w:rPr>
        <w:t>6</w:t>
      </w:r>
      <w:r w:rsidR="00E4387A" w:rsidRPr="008F1815">
        <w:rPr>
          <w:bCs/>
          <w:sz w:val="28"/>
          <w:szCs w:val="28"/>
        </w:rPr>
        <w:t xml:space="preserve"> баллов (максимальный балл за выполнение заданий базового уровня равен 1</w:t>
      </w:r>
      <w:r>
        <w:rPr>
          <w:bCs/>
          <w:sz w:val="28"/>
          <w:szCs w:val="28"/>
        </w:rPr>
        <w:t>6</w:t>
      </w:r>
      <w:r w:rsidR="00E4387A" w:rsidRPr="008F1815">
        <w:rPr>
          <w:bCs/>
          <w:sz w:val="28"/>
          <w:szCs w:val="28"/>
        </w:rPr>
        <w:t>) считается, что он показывает наличие прочной базовой подготовки.</w:t>
      </w:r>
    </w:p>
    <w:p w:rsidR="00E4387A" w:rsidRPr="0015344B" w:rsidRDefault="00E4387A" w:rsidP="00E4387A">
      <w:pPr>
        <w:suppressAutoHyphens/>
        <w:snapToGrid w:val="0"/>
        <w:ind w:firstLine="709"/>
        <w:jc w:val="both"/>
        <w:rPr>
          <w:sz w:val="28"/>
          <w:szCs w:val="28"/>
        </w:rPr>
      </w:pPr>
    </w:p>
    <w:p w:rsidR="00E4387A" w:rsidRPr="00305973" w:rsidRDefault="00E4387A" w:rsidP="00FF7758">
      <w:pPr>
        <w:spacing w:after="120"/>
        <w:jc w:val="center"/>
        <w:rPr>
          <w:b/>
          <w:i/>
          <w:sz w:val="28"/>
          <w:szCs w:val="28"/>
        </w:rPr>
      </w:pPr>
      <w:r w:rsidRPr="00305973">
        <w:rPr>
          <w:b/>
          <w:i/>
          <w:sz w:val="28"/>
          <w:szCs w:val="28"/>
        </w:rPr>
        <w:lastRenderedPageBreak/>
        <w:t>Время выполнения варианта КИМ</w:t>
      </w:r>
    </w:p>
    <w:p w:rsidR="00E4387A" w:rsidRPr="00101E16" w:rsidRDefault="00E4387A" w:rsidP="00E4387A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101E16">
        <w:rPr>
          <w:sz w:val="28"/>
          <w:szCs w:val="28"/>
        </w:rPr>
        <w:t>Примерное время на выполнение заданий составляет:</w:t>
      </w:r>
    </w:p>
    <w:p w:rsidR="00E4387A" w:rsidRPr="00101E16" w:rsidRDefault="00E4387A" w:rsidP="00E4387A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101E16">
        <w:rPr>
          <w:sz w:val="28"/>
          <w:szCs w:val="28"/>
        </w:rPr>
        <w:t>1) для задан</w:t>
      </w:r>
      <w:r>
        <w:rPr>
          <w:sz w:val="28"/>
          <w:szCs w:val="28"/>
        </w:rPr>
        <w:t>ий базового уровня сложности –1</w:t>
      </w:r>
      <w:r w:rsidRPr="00101E16">
        <w:rPr>
          <w:sz w:val="28"/>
          <w:szCs w:val="28"/>
        </w:rPr>
        <w:t>-3 минуты;</w:t>
      </w:r>
    </w:p>
    <w:p w:rsidR="00E4387A" w:rsidRPr="00101E16" w:rsidRDefault="00E4387A" w:rsidP="00E4387A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B20BD0">
        <w:rPr>
          <w:sz w:val="28"/>
          <w:szCs w:val="28"/>
        </w:rPr>
        <w:t xml:space="preserve">2) </w:t>
      </w:r>
      <w:r w:rsidRPr="00101E16">
        <w:rPr>
          <w:sz w:val="28"/>
          <w:szCs w:val="28"/>
        </w:rPr>
        <w:t>для заданий повышенной сложности – от 2 до 5 минут;</w:t>
      </w:r>
    </w:p>
    <w:p w:rsidR="00E4387A" w:rsidRPr="00B20BD0" w:rsidRDefault="00E4387A" w:rsidP="00E4387A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101E16">
        <w:rPr>
          <w:sz w:val="28"/>
          <w:szCs w:val="28"/>
        </w:rPr>
        <w:t>На выполнение всей работы отводится 45</w:t>
      </w:r>
      <w:r>
        <w:rPr>
          <w:sz w:val="28"/>
          <w:szCs w:val="28"/>
        </w:rPr>
        <w:t xml:space="preserve"> минут.</w:t>
      </w:r>
    </w:p>
    <w:p w:rsidR="00E4387A" w:rsidRPr="00B20BD0" w:rsidRDefault="00E4387A" w:rsidP="00E4387A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387A" w:rsidRPr="00305973" w:rsidRDefault="00E4387A" w:rsidP="00873C82">
      <w:pPr>
        <w:spacing w:after="120"/>
        <w:jc w:val="center"/>
        <w:rPr>
          <w:b/>
          <w:i/>
          <w:sz w:val="28"/>
          <w:szCs w:val="28"/>
        </w:rPr>
      </w:pPr>
      <w:r w:rsidRPr="00305973">
        <w:rPr>
          <w:b/>
          <w:i/>
          <w:sz w:val="28"/>
          <w:szCs w:val="28"/>
        </w:rPr>
        <w:t>План варианта КИМ</w:t>
      </w:r>
    </w:p>
    <w:p w:rsidR="00E4387A" w:rsidRPr="00902332" w:rsidRDefault="00E4387A" w:rsidP="00E4387A">
      <w:pPr>
        <w:ind w:firstLine="709"/>
        <w:jc w:val="both"/>
        <w:rPr>
          <w:sz w:val="28"/>
          <w:szCs w:val="28"/>
        </w:rPr>
      </w:pPr>
      <w:r w:rsidRPr="00902332">
        <w:rPr>
          <w:sz w:val="28"/>
          <w:szCs w:val="28"/>
        </w:rPr>
        <w:t xml:space="preserve">Подробная информация о распределении заданий по разделам программы, по видам заданий и по уровню сложности приведена в плане работы. </w:t>
      </w:r>
    </w:p>
    <w:p w:rsidR="00E4387A" w:rsidRDefault="00E4387A" w:rsidP="001D000B">
      <w:pPr>
        <w:jc w:val="center"/>
        <w:rPr>
          <w:b/>
          <w:sz w:val="28"/>
          <w:szCs w:val="28"/>
          <w:lang w:val="en-US"/>
        </w:rPr>
      </w:pPr>
      <w:r w:rsidRPr="00305973">
        <w:rPr>
          <w:b/>
          <w:sz w:val="28"/>
          <w:szCs w:val="28"/>
        </w:rPr>
        <w:t>План работы</w:t>
      </w:r>
    </w:p>
    <w:p w:rsidR="00873C82" w:rsidRPr="001D000B" w:rsidRDefault="001D000B" w:rsidP="001D000B">
      <w:pPr>
        <w:pStyle w:val="a3"/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- 4</w:t>
      </w:r>
      <w:r w:rsidR="00873C82" w:rsidRPr="001D000B">
        <w:rPr>
          <w:b/>
          <w:sz w:val="28"/>
          <w:szCs w:val="28"/>
        </w:rPr>
        <w:t xml:space="preserve"> вариант</w:t>
      </w:r>
    </w:p>
    <w:p w:rsidR="00E4387A" w:rsidRPr="00305973" w:rsidRDefault="00E4387A" w:rsidP="00E4387A">
      <w:pPr>
        <w:ind w:left="900"/>
        <w:rPr>
          <w:b/>
          <w:u w:val="single"/>
        </w:rPr>
      </w:pPr>
    </w:p>
    <w:tbl>
      <w:tblPr>
        <w:tblW w:w="1077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1634"/>
        <w:gridCol w:w="3686"/>
        <w:gridCol w:w="992"/>
        <w:gridCol w:w="850"/>
        <w:gridCol w:w="993"/>
        <w:gridCol w:w="1842"/>
      </w:tblGrid>
      <w:tr w:rsidR="00E4387A" w:rsidRPr="00305973" w:rsidTr="00D46A55">
        <w:trPr>
          <w:tblHeader/>
        </w:trPr>
        <w:tc>
          <w:tcPr>
            <w:tcW w:w="776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E4387A" w:rsidRPr="00FF7758" w:rsidRDefault="00FF7758" w:rsidP="00E4387A">
            <w:pPr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634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E4387A" w:rsidRPr="00FF7758" w:rsidRDefault="00E4387A" w:rsidP="00E4387A">
            <w:pPr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Блок содержания</w:t>
            </w:r>
          </w:p>
        </w:tc>
        <w:tc>
          <w:tcPr>
            <w:tcW w:w="3686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E4387A" w:rsidRPr="00FF7758" w:rsidRDefault="00E4387A" w:rsidP="00E4387A">
            <w:pPr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Объект оценивания</w:t>
            </w:r>
          </w:p>
        </w:tc>
        <w:tc>
          <w:tcPr>
            <w:tcW w:w="992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E4387A" w:rsidRPr="00FF7758" w:rsidRDefault="00E4387A" w:rsidP="00E4387A">
            <w:pPr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Код прове</w:t>
            </w:r>
            <w:r w:rsidRPr="00FF7758">
              <w:rPr>
                <w:b/>
                <w:bCs/>
                <w:sz w:val="18"/>
                <w:szCs w:val="18"/>
              </w:rPr>
              <w:softHyphen/>
              <w:t>ряемых умений</w:t>
            </w:r>
            <w:r w:rsidRPr="00FF7758">
              <w:rPr>
                <w:rStyle w:val="a7"/>
                <w:bCs/>
                <w:sz w:val="18"/>
                <w:szCs w:val="18"/>
              </w:rPr>
              <w:footnoteReference w:id="2"/>
            </w:r>
          </w:p>
        </w:tc>
        <w:tc>
          <w:tcPr>
            <w:tcW w:w="850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E4387A" w:rsidRPr="00FF7758" w:rsidRDefault="00E4387A" w:rsidP="00E4387A">
            <w:pPr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Тип зада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ния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E4387A" w:rsidRPr="00FF7758" w:rsidRDefault="00E4387A" w:rsidP="00E4387A">
            <w:pPr>
              <w:tabs>
                <w:tab w:val="left" w:pos="972"/>
              </w:tabs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Уро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вень слож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ности</w:t>
            </w:r>
          </w:p>
        </w:tc>
        <w:tc>
          <w:tcPr>
            <w:tcW w:w="1842" w:type="dxa"/>
            <w:shd w:val="clear" w:color="auto" w:fill="E0E0E0"/>
            <w:vAlign w:val="center"/>
          </w:tcPr>
          <w:p w:rsidR="00E4387A" w:rsidRPr="00FF7758" w:rsidRDefault="00E4387A" w:rsidP="00E4387A">
            <w:pPr>
              <w:tabs>
                <w:tab w:val="left" w:pos="972"/>
              </w:tabs>
              <w:ind w:right="71"/>
              <w:jc w:val="center"/>
              <w:rPr>
                <w:b/>
                <w:bCs/>
                <w:sz w:val="18"/>
                <w:szCs w:val="18"/>
              </w:rPr>
            </w:pPr>
            <w:r w:rsidRPr="00FF7758">
              <w:rPr>
                <w:b/>
                <w:bCs/>
                <w:sz w:val="18"/>
                <w:szCs w:val="18"/>
              </w:rPr>
              <w:t>Макси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маль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ный балл за выпол</w:t>
            </w:r>
            <w:r w:rsidRPr="00FF7758">
              <w:rPr>
                <w:b/>
                <w:bCs/>
                <w:sz w:val="18"/>
                <w:szCs w:val="18"/>
              </w:rPr>
              <w:softHyphen/>
              <w:t>нение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</w:t>
            </w:r>
          </w:p>
        </w:tc>
        <w:tc>
          <w:tcPr>
            <w:tcW w:w="1634" w:type="dxa"/>
          </w:tcPr>
          <w:p w:rsidR="00E4387A" w:rsidRPr="00746688" w:rsidRDefault="001D000B" w:rsidP="00E4387A">
            <w:r>
              <w:t>Числа и операции над ними</w:t>
            </w:r>
          </w:p>
        </w:tc>
        <w:tc>
          <w:tcPr>
            <w:tcW w:w="3686" w:type="dxa"/>
          </w:tcPr>
          <w:p w:rsidR="00E4387A" w:rsidRDefault="00D46A55" w:rsidP="00E4387A">
            <w:pPr>
              <w:pStyle w:val="a8"/>
              <w:spacing w:before="60" w:after="60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  <w:p w:rsidR="00D46A55" w:rsidRPr="008247E7" w:rsidRDefault="00D46A55" w:rsidP="00E4387A">
            <w:pPr>
              <w:pStyle w:val="a8"/>
              <w:spacing w:before="60" w:after="60"/>
              <w:rPr>
                <w:bCs/>
              </w:rPr>
            </w:pPr>
            <w:r w:rsidRPr="00AE0377">
              <w:t>Читать, записывать и сравнивать числа</w:t>
            </w:r>
          </w:p>
        </w:tc>
        <w:tc>
          <w:tcPr>
            <w:tcW w:w="992" w:type="dxa"/>
          </w:tcPr>
          <w:p w:rsidR="00E4387A" w:rsidRDefault="00360DB3" w:rsidP="00E4387A">
            <w:pPr>
              <w:pStyle w:val="a8"/>
              <w:spacing w:before="60"/>
              <w:jc w:val="center"/>
            </w:pPr>
            <w:r>
              <w:t>2.1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2.2</w:t>
            </w:r>
          </w:p>
        </w:tc>
        <w:tc>
          <w:tcPr>
            <w:tcW w:w="850" w:type="dxa"/>
          </w:tcPr>
          <w:p w:rsidR="00E4387A" w:rsidRPr="00FF0121" w:rsidRDefault="00360DB3" w:rsidP="00E4387A">
            <w:pPr>
              <w:pStyle w:val="a8"/>
              <w:spacing w:before="60"/>
              <w:ind w:right="5"/>
              <w:jc w:val="center"/>
            </w:pPr>
            <w:r>
              <w:t>Р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1D000B" w:rsidRPr="00305973" w:rsidTr="00D46A55">
        <w:tc>
          <w:tcPr>
            <w:tcW w:w="776" w:type="dxa"/>
          </w:tcPr>
          <w:p w:rsidR="001D000B" w:rsidRPr="00FF0121" w:rsidRDefault="001D000B" w:rsidP="00E4387A">
            <w:pPr>
              <w:pStyle w:val="a8"/>
              <w:spacing w:before="60"/>
            </w:pPr>
            <w:r w:rsidRPr="00FF0121">
              <w:t>2</w:t>
            </w:r>
          </w:p>
        </w:tc>
        <w:tc>
          <w:tcPr>
            <w:tcW w:w="1634" w:type="dxa"/>
          </w:tcPr>
          <w:p w:rsidR="001D000B" w:rsidRDefault="001D000B">
            <w:r w:rsidRPr="00A8029C">
              <w:t xml:space="preserve">Числа и операции над ними </w:t>
            </w:r>
          </w:p>
        </w:tc>
        <w:tc>
          <w:tcPr>
            <w:tcW w:w="3686" w:type="dxa"/>
          </w:tcPr>
          <w:p w:rsidR="00D46A55" w:rsidRDefault="00D46A55" w:rsidP="00D46A55">
            <w:pPr>
              <w:pStyle w:val="a8"/>
              <w:spacing w:before="60" w:after="60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  <w:p w:rsidR="001D000B" w:rsidRPr="008247E7" w:rsidRDefault="00D46A55" w:rsidP="00D46A55">
            <w:pPr>
              <w:pStyle w:val="a8"/>
              <w:spacing w:before="60" w:after="60"/>
            </w:pPr>
            <w:r w:rsidRPr="00AE0377">
              <w:t>Читать, записывать и сравнивать числа</w:t>
            </w:r>
          </w:p>
        </w:tc>
        <w:tc>
          <w:tcPr>
            <w:tcW w:w="992" w:type="dxa"/>
          </w:tcPr>
          <w:p w:rsidR="00360DB3" w:rsidRDefault="00360DB3" w:rsidP="00360DB3">
            <w:pPr>
              <w:pStyle w:val="a8"/>
              <w:spacing w:before="60"/>
              <w:jc w:val="center"/>
            </w:pPr>
            <w:r>
              <w:t>2.1</w:t>
            </w:r>
          </w:p>
          <w:p w:rsidR="001D000B" w:rsidRPr="00FF0121" w:rsidRDefault="00360DB3" w:rsidP="00360DB3">
            <w:pPr>
              <w:pStyle w:val="a8"/>
              <w:spacing w:before="60"/>
              <w:jc w:val="center"/>
            </w:pPr>
            <w:r>
              <w:t>2.2</w:t>
            </w:r>
          </w:p>
        </w:tc>
        <w:tc>
          <w:tcPr>
            <w:tcW w:w="850" w:type="dxa"/>
          </w:tcPr>
          <w:p w:rsidR="001D000B" w:rsidRPr="00FF0121" w:rsidRDefault="00023128" w:rsidP="00E4387A">
            <w:pPr>
              <w:pStyle w:val="a8"/>
              <w:spacing w:before="60"/>
              <w:ind w:right="5"/>
              <w:jc w:val="center"/>
            </w:pPr>
            <w:r>
              <w:t>К</w:t>
            </w:r>
            <w:r w:rsidR="001D000B" w:rsidRPr="00FF0121">
              <w:t>О</w:t>
            </w:r>
          </w:p>
        </w:tc>
        <w:tc>
          <w:tcPr>
            <w:tcW w:w="993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360DB3" w:rsidRPr="00305973" w:rsidTr="00D46A55">
        <w:tc>
          <w:tcPr>
            <w:tcW w:w="776" w:type="dxa"/>
          </w:tcPr>
          <w:p w:rsidR="00360DB3" w:rsidRPr="00FF0121" w:rsidRDefault="00360DB3" w:rsidP="00E4387A">
            <w:pPr>
              <w:pStyle w:val="a8"/>
              <w:spacing w:before="60"/>
            </w:pPr>
            <w:r w:rsidRPr="00FF0121">
              <w:t>3</w:t>
            </w:r>
          </w:p>
        </w:tc>
        <w:tc>
          <w:tcPr>
            <w:tcW w:w="1634" w:type="dxa"/>
          </w:tcPr>
          <w:p w:rsidR="00360DB3" w:rsidRDefault="00360DB3">
            <w:r w:rsidRPr="00A8029C">
              <w:t xml:space="preserve">Числа и операции над ними </w:t>
            </w:r>
          </w:p>
        </w:tc>
        <w:tc>
          <w:tcPr>
            <w:tcW w:w="3686" w:type="dxa"/>
          </w:tcPr>
          <w:p w:rsidR="00360DB3" w:rsidRDefault="00360DB3" w:rsidP="00D46A55">
            <w:pPr>
              <w:pStyle w:val="a8"/>
              <w:spacing w:before="60" w:after="60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  <w:p w:rsidR="00360DB3" w:rsidRPr="008247E7" w:rsidRDefault="00360DB3" w:rsidP="00D46A55">
            <w:pPr>
              <w:pStyle w:val="a8"/>
              <w:spacing w:before="60" w:after="60"/>
            </w:pPr>
            <w:r w:rsidRPr="00AE0377">
              <w:t>Читать, записывать и сравнивать числа</w:t>
            </w:r>
          </w:p>
        </w:tc>
        <w:tc>
          <w:tcPr>
            <w:tcW w:w="992" w:type="dxa"/>
          </w:tcPr>
          <w:p w:rsidR="00360DB3" w:rsidRDefault="00360DB3" w:rsidP="00360DB3">
            <w:pPr>
              <w:pStyle w:val="a8"/>
              <w:spacing w:before="60"/>
              <w:jc w:val="center"/>
            </w:pPr>
            <w:r>
              <w:t>2.1</w:t>
            </w:r>
          </w:p>
          <w:p w:rsidR="00360DB3" w:rsidRPr="00D67927" w:rsidRDefault="00360DB3" w:rsidP="00360DB3">
            <w:pPr>
              <w:pStyle w:val="a8"/>
              <w:spacing w:before="60"/>
              <w:jc w:val="center"/>
            </w:pPr>
            <w:r>
              <w:t>2.2</w:t>
            </w:r>
          </w:p>
        </w:tc>
        <w:tc>
          <w:tcPr>
            <w:tcW w:w="850" w:type="dxa"/>
          </w:tcPr>
          <w:p w:rsidR="00360DB3" w:rsidRPr="00FF0121" w:rsidRDefault="00360DB3" w:rsidP="00E4387A">
            <w:pPr>
              <w:pStyle w:val="a8"/>
              <w:spacing w:before="60"/>
              <w:ind w:right="5"/>
              <w:jc w:val="center"/>
            </w:pPr>
            <w:r w:rsidRPr="00FF0121">
              <w:t>КО</w:t>
            </w:r>
          </w:p>
        </w:tc>
        <w:tc>
          <w:tcPr>
            <w:tcW w:w="993" w:type="dxa"/>
          </w:tcPr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Б</w:t>
            </w:r>
          </w:p>
        </w:tc>
        <w:tc>
          <w:tcPr>
            <w:tcW w:w="1842" w:type="dxa"/>
          </w:tcPr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1</w:t>
            </w:r>
          </w:p>
        </w:tc>
      </w:tr>
      <w:tr w:rsidR="00360DB3" w:rsidRPr="00305973" w:rsidTr="00D46A55">
        <w:tc>
          <w:tcPr>
            <w:tcW w:w="776" w:type="dxa"/>
          </w:tcPr>
          <w:p w:rsidR="00360DB3" w:rsidRPr="00FF0121" w:rsidRDefault="00360DB3" w:rsidP="00E4387A">
            <w:pPr>
              <w:pStyle w:val="a8"/>
              <w:spacing w:before="60"/>
            </w:pPr>
            <w:r w:rsidRPr="00FF0121">
              <w:t>4</w:t>
            </w:r>
          </w:p>
        </w:tc>
        <w:tc>
          <w:tcPr>
            <w:tcW w:w="1634" w:type="dxa"/>
          </w:tcPr>
          <w:p w:rsidR="00360DB3" w:rsidRPr="00746688" w:rsidRDefault="00360DB3" w:rsidP="00E4387A">
            <w:r>
              <w:t>Числа и операции над ними</w:t>
            </w:r>
          </w:p>
        </w:tc>
        <w:tc>
          <w:tcPr>
            <w:tcW w:w="3686" w:type="dxa"/>
          </w:tcPr>
          <w:p w:rsidR="00360DB3" w:rsidRDefault="00360DB3" w:rsidP="00D46A55">
            <w:pPr>
              <w:pStyle w:val="a8"/>
              <w:spacing w:before="60" w:after="60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  <w:p w:rsidR="00360DB3" w:rsidRPr="008247E7" w:rsidRDefault="00360DB3" w:rsidP="00D46A55">
            <w:pPr>
              <w:pStyle w:val="a8"/>
              <w:spacing w:before="60" w:after="60"/>
            </w:pPr>
            <w:r w:rsidRPr="00AE0377">
              <w:t>Читать, записывать и сравнивать числа</w:t>
            </w:r>
          </w:p>
        </w:tc>
        <w:tc>
          <w:tcPr>
            <w:tcW w:w="992" w:type="dxa"/>
          </w:tcPr>
          <w:p w:rsidR="00360DB3" w:rsidRDefault="00360DB3" w:rsidP="00360DB3">
            <w:pPr>
              <w:pStyle w:val="a8"/>
              <w:spacing w:before="60"/>
              <w:jc w:val="center"/>
            </w:pPr>
            <w:r>
              <w:t>2.1</w:t>
            </w:r>
          </w:p>
          <w:p w:rsidR="00360DB3" w:rsidRDefault="00360DB3" w:rsidP="00360DB3">
            <w:pPr>
              <w:jc w:val="center"/>
            </w:pPr>
            <w:r>
              <w:t>2.2</w:t>
            </w:r>
          </w:p>
        </w:tc>
        <w:tc>
          <w:tcPr>
            <w:tcW w:w="850" w:type="dxa"/>
          </w:tcPr>
          <w:p w:rsidR="00360DB3" w:rsidRPr="00FF0121" w:rsidRDefault="00360DB3" w:rsidP="00E4387A">
            <w:pPr>
              <w:pStyle w:val="a8"/>
              <w:spacing w:before="60"/>
              <w:ind w:right="5"/>
              <w:jc w:val="center"/>
            </w:pPr>
            <w:r>
              <w:t>Р</w:t>
            </w:r>
            <w:r w:rsidRPr="00FF0121">
              <w:t>О</w:t>
            </w:r>
          </w:p>
        </w:tc>
        <w:tc>
          <w:tcPr>
            <w:tcW w:w="993" w:type="dxa"/>
          </w:tcPr>
          <w:p w:rsidR="00360DB3" w:rsidRPr="00FF0121" w:rsidRDefault="00360DB3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360DB3" w:rsidRPr="00FF0121" w:rsidRDefault="00360DB3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5</w:t>
            </w:r>
          </w:p>
        </w:tc>
        <w:tc>
          <w:tcPr>
            <w:tcW w:w="1634" w:type="dxa"/>
          </w:tcPr>
          <w:p w:rsidR="00E4387A" w:rsidRPr="00EF21AE" w:rsidRDefault="00D46A55" w:rsidP="00E4387A">
            <w:r>
              <w:t>Общие понятия</w:t>
            </w:r>
          </w:p>
        </w:tc>
        <w:tc>
          <w:tcPr>
            <w:tcW w:w="3686" w:type="dxa"/>
          </w:tcPr>
          <w:p w:rsidR="00E4387A" w:rsidRPr="00EF21AE" w:rsidRDefault="00D46A55" w:rsidP="00E4387A">
            <w:pPr>
              <w:pStyle w:val="a8"/>
              <w:spacing w:before="60" w:after="60"/>
              <w:rPr>
                <w:bCs/>
              </w:rPr>
            </w:pPr>
            <w:r w:rsidRPr="00AE0377">
              <w:t>выделять признаки предметов и различать их  по заданным свойствам (цвет, форма, размер, назначение, материал</w:t>
            </w:r>
            <w:r>
              <w:t>)</w:t>
            </w:r>
          </w:p>
        </w:tc>
        <w:tc>
          <w:tcPr>
            <w:tcW w:w="99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1.1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6</w:t>
            </w:r>
          </w:p>
        </w:tc>
        <w:tc>
          <w:tcPr>
            <w:tcW w:w="1634" w:type="dxa"/>
          </w:tcPr>
          <w:p w:rsidR="00E4387A" w:rsidRPr="00746688" w:rsidRDefault="001D000B" w:rsidP="00E4387A">
            <w:r>
              <w:t>Числа и операции над ними</w:t>
            </w:r>
          </w:p>
        </w:tc>
        <w:tc>
          <w:tcPr>
            <w:tcW w:w="3686" w:type="dxa"/>
          </w:tcPr>
          <w:p w:rsidR="00E4387A" w:rsidRPr="00746688" w:rsidRDefault="00D46A55" w:rsidP="00E4387A">
            <w:pPr>
              <w:pStyle w:val="a8"/>
              <w:spacing w:before="60" w:after="60"/>
              <w:rPr>
                <w:bCs/>
              </w:rPr>
            </w:pPr>
            <w:r w:rsidRPr="00260E7B">
              <w:t>Выполнять на уровне навыка сложение и вычитание чисел в пределах 20</w:t>
            </w:r>
          </w:p>
        </w:tc>
        <w:tc>
          <w:tcPr>
            <w:tcW w:w="99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2.3</w:t>
            </w:r>
          </w:p>
        </w:tc>
        <w:tc>
          <w:tcPr>
            <w:tcW w:w="850" w:type="dxa"/>
          </w:tcPr>
          <w:p w:rsidR="00E4387A" w:rsidRPr="00FF0121" w:rsidRDefault="00360DB3" w:rsidP="00E4387A">
            <w:pPr>
              <w:pStyle w:val="a8"/>
              <w:spacing w:before="60"/>
              <w:ind w:right="5"/>
              <w:jc w:val="center"/>
            </w:pPr>
            <w:r>
              <w:t>В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Б</w:t>
            </w:r>
          </w:p>
        </w:tc>
        <w:tc>
          <w:tcPr>
            <w:tcW w:w="184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7</w:t>
            </w:r>
          </w:p>
        </w:tc>
        <w:tc>
          <w:tcPr>
            <w:tcW w:w="1634" w:type="dxa"/>
          </w:tcPr>
          <w:p w:rsidR="00E4387A" w:rsidRPr="00746688" w:rsidRDefault="00023128" w:rsidP="00E4387A">
            <w:r>
              <w:t>Числа</w:t>
            </w:r>
          </w:p>
        </w:tc>
        <w:tc>
          <w:tcPr>
            <w:tcW w:w="3686" w:type="dxa"/>
          </w:tcPr>
          <w:p w:rsidR="00E4387A" w:rsidRPr="00D92A95" w:rsidRDefault="00D46A55" w:rsidP="00D46A55">
            <w:pPr>
              <w:pStyle w:val="a8"/>
              <w:spacing w:before="60" w:after="60"/>
              <w:rPr>
                <w:bCs/>
              </w:rPr>
            </w:pPr>
            <w:r w:rsidRPr="00AE0377">
              <w:t xml:space="preserve">Читать, записывать </w:t>
            </w:r>
            <w:r w:rsidR="00023128">
              <w:t>числа в пределах 20</w:t>
            </w:r>
          </w:p>
        </w:tc>
        <w:tc>
          <w:tcPr>
            <w:tcW w:w="992" w:type="dxa"/>
          </w:tcPr>
          <w:p w:rsidR="00E4387A" w:rsidRDefault="00360DB3" w:rsidP="00E4387A">
            <w:pPr>
              <w:pStyle w:val="a8"/>
              <w:spacing w:before="60"/>
              <w:jc w:val="center"/>
            </w:pPr>
            <w:r>
              <w:t>1.1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</w:p>
        </w:tc>
        <w:tc>
          <w:tcPr>
            <w:tcW w:w="850" w:type="dxa"/>
          </w:tcPr>
          <w:p w:rsidR="00E4387A" w:rsidRPr="00FF0121" w:rsidRDefault="00023128" w:rsidP="00E4387A">
            <w:pPr>
              <w:pStyle w:val="a8"/>
              <w:spacing w:before="60"/>
              <w:ind w:right="5"/>
              <w:jc w:val="center"/>
            </w:pPr>
            <w:r>
              <w:t>К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023128" w:rsidP="00E4387A">
            <w:pPr>
              <w:pStyle w:val="a8"/>
              <w:spacing w:before="60"/>
              <w:jc w:val="center"/>
            </w:pPr>
            <w:r>
              <w:t>Б</w:t>
            </w:r>
          </w:p>
        </w:tc>
        <w:tc>
          <w:tcPr>
            <w:tcW w:w="1842" w:type="dxa"/>
          </w:tcPr>
          <w:p w:rsidR="00E4387A" w:rsidRPr="00FF0121" w:rsidRDefault="00023128" w:rsidP="00E4387A">
            <w:pPr>
              <w:pStyle w:val="a8"/>
              <w:spacing w:before="60"/>
              <w:jc w:val="center"/>
            </w:pPr>
            <w:r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8</w:t>
            </w:r>
          </w:p>
        </w:tc>
        <w:tc>
          <w:tcPr>
            <w:tcW w:w="1634" w:type="dxa"/>
          </w:tcPr>
          <w:p w:rsidR="00E4387A" w:rsidRPr="00746688" w:rsidRDefault="001D000B" w:rsidP="00E4387A">
            <w:r>
              <w:t>Числа и операции над ними</w:t>
            </w:r>
          </w:p>
        </w:tc>
        <w:tc>
          <w:tcPr>
            <w:tcW w:w="3686" w:type="dxa"/>
          </w:tcPr>
          <w:p w:rsidR="00E4387A" w:rsidRDefault="00D46A55" w:rsidP="00E4387A">
            <w:pPr>
              <w:pStyle w:val="a8"/>
              <w:spacing w:before="60" w:after="60"/>
            </w:pPr>
            <w:r w:rsidRPr="00260E7B">
              <w:t>Выполнять на уровне навыка сложение и вычитание чисел в пределах 20</w:t>
            </w:r>
          </w:p>
          <w:p w:rsidR="00D46A55" w:rsidRPr="008247E7" w:rsidRDefault="00D46A55" w:rsidP="00E4387A">
            <w:pPr>
              <w:pStyle w:val="a8"/>
              <w:spacing w:before="60" w:after="60"/>
              <w:rPr>
                <w:bCs/>
              </w:rPr>
            </w:pPr>
            <w:r w:rsidRPr="00545380">
              <w:t xml:space="preserve">Находить значение выражений в </w:t>
            </w:r>
            <w:r w:rsidRPr="00545380">
              <w:lastRenderedPageBreak/>
              <w:t>2 действия</w:t>
            </w:r>
          </w:p>
        </w:tc>
        <w:tc>
          <w:tcPr>
            <w:tcW w:w="992" w:type="dxa"/>
          </w:tcPr>
          <w:p w:rsidR="00E4387A" w:rsidRDefault="00360DB3" w:rsidP="00E4387A">
            <w:pPr>
              <w:pStyle w:val="a8"/>
              <w:spacing w:before="60"/>
              <w:jc w:val="center"/>
            </w:pPr>
            <w:r>
              <w:lastRenderedPageBreak/>
              <w:t>2.3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2.4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1D000B" w:rsidRPr="00305973" w:rsidTr="00D46A55">
        <w:tc>
          <w:tcPr>
            <w:tcW w:w="776" w:type="dxa"/>
          </w:tcPr>
          <w:p w:rsidR="001D000B" w:rsidRPr="00FF0121" w:rsidRDefault="001D000B" w:rsidP="00E4387A">
            <w:pPr>
              <w:pStyle w:val="a8"/>
              <w:spacing w:before="60"/>
            </w:pPr>
            <w:r w:rsidRPr="00FF0121">
              <w:lastRenderedPageBreak/>
              <w:t>9</w:t>
            </w:r>
          </w:p>
        </w:tc>
        <w:tc>
          <w:tcPr>
            <w:tcW w:w="1634" w:type="dxa"/>
          </w:tcPr>
          <w:p w:rsidR="001D000B" w:rsidRDefault="001D000B">
            <w:r w:rsidRPr="00EC5443">
              <w:t xml:space="preserve">Числа и операции над ними </w:t>
            </w:r>
          </w:p>
        </w:tc>
        <w:tc>
          <w:tcPr>
            <w:tcW w:w="3686" w:type="dxa"/>
          </w:tcPr>
          <w:p w:rsidR="00D46A55" w:rsidRDefault="00D46A55" w:rsidP="00D46A55">
            <w:pPr>
              <w:pStyle w:val="a8"/>
              <w:spacing w:before="60" w:after="60"/>
            </w:pPr>
            <w:r w:rsidRPr="00260E7B">
              <w:t>Выполнять на уровне навыка сложение и вычитание чисел в пределах 20</w:t>
            </w:r>
          </w:p>
          <w:p w:rsidR="001D000B" w:rsidRPr="008247E7" w:rsidRDefault="00D46A55" w:rsidP="00E4387A">
            <w:pPr>
              <w:pStyle w:val="a8"/>
              <w:spacing w:before="60" w:after="60"/>
            </w:pPr>
            <w:r>
              <w:t xml:space="preserve">Находить </w:t>
            </w:r>
            <w:r w:rsidRPr="00AE0377">
              <w:t>разрядный состав чисел от 11 до 20</w:t>
            </w:r>
          </w:p>
        </w:tc>
        <w:tc>
          <w:tcPr>
            <w:tcW w:w="992" w:type="dxa"/>
          </w:tcPr>
          <w:p w:rsidR="001D000B" w:rsidRDefault="00360DB3" w:rsidP="00E4387A">
            <w:pPr>
              <w:pStyle w:val="a8"/>
              <w:spacing w:before="60"/>
              <w:jc w:val="center"/>
            </w:pPr>
            <w:r>
              <w:t>2.3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2.5</w:t>
            </w:r>
          </w:p>
        </w:tc>
        <w:tc>
          <w:tcPr>
            <w:tcW w:w="850" w:type="dxa"/>
          </w:tcPr>
          <w:p w:rsidR="001D000B" w:rsidRPr="00FF0121" w:rsidRDefault="001D000B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1D000B" w:rsidRPr="00305973" w:rsidTr="00D46A55">
        <w:tc>
          <w:tcPr>
            <w:tcW w:w="776" w:type="dxa"/>
          </w:tcPr>
          <w:p w:rsidR="001D000B" w:rsidRPr="00FF0121" w:rsidRDefault="001D000B" w:rsidP="00E4387A">
            <w:pPr>
              <w:pStyle w:val="a8"/>
              <w:spacing w:before="60"/>
            </w:pPr>
            <w:r w:rsidRPr="00FF0121">
              <w:t>10</w:t>
            </w:r>
          </w:p>
        </w:tc>
        <w:tc>
          <w:tcPr>
            <w:tcW w:w="1634" w:type="dxa"/>
          </w:tcPr>
          <w:p w:rsidR="001D000B" w:rsidRDefault="001D000B">
            <w:r w:rsidRPr="00EC5443">
              <w:t xml:space="preserve">Числа и операции над ними </w:t>
            </w:r>
          </w:p>
        </w:tc>
        <w:tc>
          <w:tcPr>
            <w:tcW w:w="3686" w:type="dxa"/>
          </w:tcPr>
          <w:p w:rsidR="00D46A55" w:rsidRDefault="00D46A55" w:rsidP="00E4387A">
            <w:pPr>
              <w:pStyle w:val="a8"/>
              <w:spacing w:before="60" w:after="60"/>
            </w:pPr>
            <w:r w:rsidRPr="00AE0377">
              <w:t>Читать, записывать и сравнивать числа</w:t>
            </w:r>
          </w:p>
          <w:p w:rsidR="001D000B" w:rsidRPr="008247E7" w:rsidRDefault="00D46A55" w:rsidP="00E4387A">
            <w:pPr>
              <w:pStyle w:val="a8"/>
              <w:spacing w:before="60" w:after="60"/>
            </w:pPr>
            <w:r w:rsidRPr="00260E7B">
              <w:t>Выполнять на уровне навыка сложение и вычитание чисел в пределах 20</w:t>
            </w:r>
          </w:p>
        </w:tc>
        <w:tc>
          <w:tcPr>
            <w:tcW w:w="992" w:type="dxa"/>
          </w:tcPr>
          <w:p w:rsidR="001D000B" w:rsidRDefault="00360DB3" w:rsidP="00E4387A">
            <w:pPr>
              <w:pStyle w:val="a8"/>
              <w:spacing w:before="60"/>
              <w:jc w:val="center"/>
            </w:pPr>
            <w:r>
              <w:t>2</w:t>
            </w:r>
            <w:r w:rsidR="001D000B" w:rsidRPr="00FF0121">
              <w:t>.2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2.3</w:t>
            </w:r>
          </w:p>
        </w:tc>
        <w:tc>
          <w:tcPr>
            <w:tcW w:w="850" w:type="dxa"/>
          </w:tcPr>
          <w:p w:rsidR="001D000B" w:rsidRPr="00FF0121" w:rsidRDefault="001D000B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1D000B" w:rsidRPr="00FF0121" w:rsidRDefault="001D000B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11</w:t>
            </w:r>
          </w:p>
        </w:tc>
        <w:tc>
          <w:tcPr>
            <w:tcW w:w="1634" w:type="dxa"/>
          </w:tcPr>
          <w:p w:rsidR="00E4387A" w:rsidRPr="00746688" w:rsidRDefault="00D46A55" w:rsidP="00E4387A">
            <w:r>
              <w:t>Текстовые задачи</w:t>
            </w:r>
          </w:p>
        </w:tc>
        <w:tc>
          <w:tcPr>
            <w:tcW w:w="3686" w:type="dxa"/>
          </w:tcPr>
          <w:p w:rsidR="00E4387A" w:rsidRDefault="00D46A55" w:rsidP="00E4387A">
            <w:pPr>
              <w:pStyle w:val="a8"/>
              <w:spacing w:before="60" w:after="60"/>
            </w:pPr>
            <w:r w:rsidRPr="00C15076">
              <w:t>Решать простые задачи</w:t>
            </w:r>
          </w:p>
          <w:p w:rsidR="00D46A55" w:rsidRPr="008247E7" w:rsidRDefault="00D46A55" w:rsidP="00E4387A">
            <w:pPr>
              <w:pStyle w:val="a8"/>
              <w:spacing w:before="60" w:after="60"/>
            </w:pPr>
            <w:r w:rsidRPr="00260E7B">
              <w:t>Выполнять на уровне навыка сложение и вычитание чисел в пределах 20</w:t>
            </w:r>
          </w:p>
        </w:tc>
        <w:tc>
          <w:tcPr>
            <w:tcW w:w="992" w:type="dxa"/>
          </w:tcPr>
          <w:p w:rsidR="00E4387A" w:rsidRDefault="00E4387A" w:rsidP="00360DB3">
            <w:pPr>
              <w:pStyle w:val="a8"/>
              <w:spacing w:before="60"/>
              <w:jc w:val="center"/>
            </w:pPr>
            <w:r w:rsidRPr="00FF0121">
              <w:t>4.</w:t>
            </w:r>
            <w:r w:rsidR="00360DB3">
              <w:t>1</w:t>
            </w:r>
          </w:p>
          <w:p w:rsidR="00360DB3" w:rsidRPr="00FF0121" w:rsidRDefault="00360DB3" w:rsidP="00360DB3">
            <w:pPr>
              <w:pStyle w:val="a8"/>
              <w:spacing w:before="60"/>
              <w:jc w:val="center"/>
            </w:pPr>
            <w:r>
              <w:t>2.3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12</w:t>
            </w:r>
          </w:p>
        </w:tc>
        <w:tc>
          <w:tcPr>
            <w:tcW w:w="1634" w:type="dxa"/>
          </w:tcPr>
          <w:p w:rsidR="00E4387A" w:rsidRPr="00746688" w:rsidRDefault="00D46A55" w:rsidP="00E4387A">
            <w:r>
              <w:t>Текстовые задачи</w:t>
            </w:r>
          </w:p>
        </w:tc>
        <w:tc>
          <w:tcPr>
            <w:tcW w:w="3686" w:type="dxa"/>
          </w:tcPr>
          <w:p w:rsidR="00D46A55" w:rsidRDefault="00D46A55" w:rsidP="00D46A55">
            <w:pPr>
              <w:pStyle w:val="a8"/>
              <w:spacing w:before="60" w:after="60"/>
            </w:pPr>
            <w:r w:rsidRPr="00C15076">
              <w:t>Решать простые задачи</w:t>
            </w:r>
          </w:p>
          <w:p w:rsidR="00E4387A" w:rsidRPr="008247E7" w:rsidRDefault="00D46A55" w:rsidP="00D46A55">
            <w:pPr>
              <w:pStyle w:val="a8"/>
              <w:spacing w:before="60" w:after="60"/>
            </w:pPr>
            <w:r w:rsidRPr="00260E7B">
              <w:t>Выполнять на уровне навыка сложение и вычитание чисел в пределах 20</w:t>
            </w:r>
          </w:p>
        </w:tc>
        <w:tc>
          <w:tcPr>
            <w:tcW w:w="992" w:type="dxa"/>
          </w:tcPr>
          <w:p w:rsidR="00E4387A" w:rsidRDefault="00E4387A" w:rsidP="00360DB3">
            <w:pPr>
              <w:pStyle w:val="a8"/>
              <w:spacing w:before="60"/>
              <w:jc w:val="center"/>
            </w:pPr>
            <w:r w:rsidRPr="00FF0121">
              <w:t>4.</w:t>
            </w:r>
            <w:r w:rsidR="00360DB3">
              <w:t>1</w:t>
            </w:r>
          </w:p>
          <w:p w:rsidR="00360DB3" w:rsidRPr="00FF0121" w:rsidRDefault="00360DB3" w:rsidP="00360DB3">
            <w:pPr>
              <w:pStyle w:val="a8"/>
              <w:spacing w:before="60"/>
              <w:jc w:val="center"/>
            </w:pPr>
            <w:r>
              <w:t>2.3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13</w:t>
            </w:r>
          </w:p>
        </w:tc>
        <w:tc>
          <w:tcPr>
            <w:tcW w:w="1634" w:type="dxa"/>
          </w:tcPr>
          <w:p w:rsidR="00E4387A" w:rsidRPr="00D46A55" w:rsidRDefault="00D46A55" w:rsidP="00E4387A">
            <w:r w:rsidRPr="00D46A55">
              <w:rPr>
                <w:bCs/>
                <w:iCs/>
              </w:rPr>
              <w:t>Пространственные отношения. Геометрические фигуры</w:t>
            </w:r>
          </w:p>
        </w:tc>
        <w:tc>
          <w:tcPr>
            <w:tcW w:w="3686" w:type="dxa"/>
          </w:tcPr>
          <w:p w:rsidR="00E4387A" w:rsidRPr="008247E7" w:rsidRDefault="00D46A55" w:rsidP="00E4387A">
            <w:pPr>
              <w:spacing w:before="60" w:after="60"/>
              <w:rPr>
                <w:bCs/>
                <w:iCs/>
              </w:rPr>
            </w:pPr>
            <w:r w:rsidRPr="00AE0377">
              <w:t>распознавать геометрические фигуры: прямую и кривую линии, луч</w:t>
            </w:r>
            <w:r>
              <w:t>.</w:t>
            </w:r>
          </w:p>
        </w:tc>
        <w:tc>
          <w:tcPr>
            <w:tcW w:w="99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5.1</w:t>
            </w:r>
          </w:p>
        </w:tc>
        <w:tc>
          <w:tcPr>
            <w:tcW w:w="850" w:type="dxa"/>
          </w:tcPr>
          <w:p w:rsidR="00E4387A" w:rsidRPr="00FF0121" w:rsidRDefault="00360DB3" w:rsidP="00E4387A">
            <w:pPr>
              <w:pStyle w:val="a8"/>
              <w:spacing w:before="60"/>
              <w:ind w:right="5"/>
              <w:jc w:val="center"/>
            </w:pPr>
            <w:r>
              <w:t>В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Б</w:t>
            </w:r>
          </w:p>
        </w:tc>
        <w:tc>
          <w:tcPr>
            <w:tcW w:w="184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1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14</w:t>
            </w:r>
          </w:p>
        </w:tc>
        <w:tc>
          <w:tcPr>
            <w:tcW w:w="1634" w:type="dxa"/>
          </w:tcPr>
          <w:p w:rsidR="00E4387A" w:rsidRPr="00D46A55" w:rsidRDefault="00D46A55" w:rsidP="00E4387A">
            <w:r w:rsidRPr="00D46A55">
              <w:rPr>
                <w:bCs/>
                <w:iCs/>
              </w:rPr>
              <w:t>Величины и их измерения</w:t>
            </w:r>
          </w:p>
        </w:tc>
        <w:tc>
          <w:tcPr>
            <w:tcW w:w="3686" w:type="dxa"/>
          </w:tcPr>
          <w:p w:rsidR="00E4387A" w:rsidRPr="000B79DE" w:rsidRDefault="00D46A55" w:rsidP="00E4387A">
            <w:pPr>
              <w:spacing w:before="60" w:after="60"/>
            </w:pPr>
            <w:r>
              <w:t xml:space="preserve">Читать, </w:t>
            </w:r>
            <w:r w:rsidRPr="00545380">
              <w:t>записывать</w:t>
            </w:r>
            <w:r>
              <w:t xml:space="preserve"> и сравнивать</w:t>
            </w:r>
            <w:r w:rsidRPr="00545380">
              <w:t xml:space="preserve"> именованные числа (длинна, масса, объем)</w:t>
            </w:r>
          </w:p>
        </w:tc>
        <w:tc>
          <w:tcPr>
            <w:tcW w:w="99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3.3</w:t>
            </w:r>
          </w:p>
        </w:tc>
        <w:tc>
          <w:tcPr>
            <w:tcW w:w="850" w:type="dxa"/>
          </w:tcPr>
          <w:p w:rsidR="00E4387A" w:rsidRPr="00FF0121" w:rsidRDefault="00360DB3" w:rsidP="00E4387A">
            <w:pPr>
              <w:pStyle w:val="a8"/>
              <w:spacing w:before="60"/>
              <w:ind w:right="5"/>
              <w:jc w:val="center"/>
            </w:pPr>
            <w:r>
              <w:t>В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15</w:t>
            </w:r>
          </w:p>
        </w:tc>
        <w:tc>
          <w:tcPr>
            <w:tcW w:w="1634" w:type="dxa"/>
          </w:tcPr>
          <w:p w:rsidR="00E4387A" w:rsidRPr="00746688" w:rsidRDefault="00360DB3" w:rsidP="00E4387A">
            <w:r>
              <w:t>Текстовые задачи</w:t>
            </w:r>
          </w:p>
        </w:tc>
        <w:tc>
          <w:tcPr>
            <w:tcW w:w="3686" w:type="dxa"/>
          </w:tcPr>
          <w:p w:rsidR="00360DB3" w:rsidRDefault="00360DB3" w:rsidP="00360DB3">
            <w:pPr>
              <w:pStyle w:val="a8"/>
              <w:spacing w:before="60" w:after="60"/>
            </w:pPr>
            <w:r w:rsidRPr="00C15076">
              <w:t>Решать простые задачи</w:t>
            </w:r>
          </w:p>
          <w:p w:rsidR="00E4387A" w:rsidRDefault="00360DB3" w:rsidP="00360DB3">
            <w:pPr>
              <w:pStyle w:val="a8"/>
              <w:spacing w:before="60" w:after="60"/>
            </w:pPr>
            <w:r w:rsidRPr="00260E7B">
              <w:t xml:space="preserve">Выполнять на уровне навыка сложение и вычитание чисел в пределах </w:t>
            </w:r>
            <w:r>
              <w:t>2</w:t>
            </w:r>
            <w:r w:rsidRPr="00260E7B">
              <w:t>0</w:t>
            </w:r>
          </w:p>
          <w:p w:rsidR="00360DB3" w:rsidRPr="008247E7" w:rsidRDefault="00360DB3" w:rsidP="00360DB3">
            <w:pPr>
              <w:pStyle w:val="a8"/>
              <w:spacing w:before="60" w:after="60"/>
            </w:pPr>
            <w:r>
              <w:t>В</w:t>
            </w:r>
            <w:r w:rsidRPr="00CB3349">
              <w:t xml:space="preserve"> процессе измерения знание единиц измерения длины, объема и массы</w:t>
            </w:r>
          </w:p>
        </w:tc>
        <w:tc>
          <w:tcPr>
            <w:tcW w:w="992" w:type="dxa"/>
          </w:tcPr>
          <w:p w:rsidR="00E4387A" w:rsidRDefault="00360DB3" w:rsidP="00E4387A">
            <w:pPr>
              <w:pStyle w:val="a8"/>
              <w:spacing w:before="60"/>
              <w:jc w:val="center"/>
            </w:pPr>
            <w:r>
              <w:t>4.1</w:t>
            </w:r>
          </w:p>
          <w:p w:rsidR="00360DB3" w:rsidRDefault="00360DB3" w:rsidP="00E4387A">
            <w:pPr>
              <w:pStyle w:val="a8"/>
              <w:spacing w:before="60"/>
              <w:jc w:val="center"/>
            </w:pPr>
            <w:r>
              <w:t>3.1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  <w:r>
              <w:t>2.3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П</w:t>
            </w:r>
          </w:p>
        </w:tc>
        <w:tc>
          <w:tcPr>
            <w:tcW w:w="184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2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16</w:t>
            </w:r>
          </w:p>
        </w:tc>
        <w:tc>
          <w:tcPr>
            <w:tcW w:w="1634" w:type="dxa"/>
          </w:tcPr>
          <w:p w:rsidR="00E4387A" w:rsidRPr="00746688" w:rsidRDefault="00360DB3" w:rsidP="00E4387A">
            <w:r w:rsidRPr="00D46A55">
              <w:rPr>
                <w:bCs/>
                <w:iCs/>
              </w:rPr>
              <w:t>Пространственные отношения. Геометрические фигуры</w:t>
            </w:r>
          </w:p>
        </w:tc>
        <w:tc>
          <w:tcPr>
            <w:tcW w:w="3686" w:type="dxa"/>
          </w:tcPr>
          <w:p w:rsidR="00E4387A" w:rsidRPr="008247E7" w:rsidRDefault="00360DB3" w:rsidP="00E4387A">
            <w:pPr>
              <w:spacing w:before="60" w:after="60"/>
            </w:pPr>
            <w:r w:rsidRPr="00AE0377">
              <w:t>распознавать геометрические фигуры: прямую и кривую линии, луч</w:t>
            </w:r>
          </w:p>
        </w:tc>
        <w:tc>
          <w:tcPr>
            <w:tcW w:w="992" w:type="dxa"/>
          </w:tcPr>
          <w:p w:rsidR="00E4387A" w:rsidRDefault="00360DB3" w:rsidP="00E4387A">
            <w:pPr>
              <w:pStyle w:val="a8"/>
              <w:spacing w:before="60"/>
              <w:jc w:val="center"/>
            </w:pPr>
            <w:r>
              <w:t>5.1</w:t>
            </w:r>
          </w:p>
          <w:p w:rsidR="00360DB3" w:rsidRPr="00FF0121" w:rsidRDefault="00360DB3" w:rsidP="00E4387A">
            <w:pPr>
              <w:pStyle w:val="a8"/>
              <w:spacing w:before="60"/>
              <w:jc w:val="center"/>
            </w:pP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ВО</w:t>
            </w:r>
          </w:p>
        </w:tc>
        <w:tc>
          <w:tcPr>
            <w:tcW w:w="993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П</w:t>
            </w:r>
          </w:p>
        </w:tc>
        <w:tc>
          <w:tcPr>
            <w:tcW w:w="1842" w:type="dxa"/>
          </w:tcPr>
          <w:p w:rsidR="00E4387A" w:rsidRPr="00FF0121" w:rsidRDefault="00360DB3" w:rsidP="00E4387A">
            <w:pPr>
              <w:pStyle w:val="a8"/>
              <w:spacing w:before="60"/>
              <w:jc w:val="center"/>
            </w:pPr>
            <w:r>
              <w:t>2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17</w:t>
            </w:r>
          </w:p>
        </w:tc>
        <w:tc>
          <w:tcPr>
            <w:tcW w:w="1634" w:type="dxa"/>
          </w:tcPr>
          <w:p w:rsidR="00E4387A" w:rsidRPr="00746688" w:rsidRDefault="00360DB3" w:rsidP="00E4387A">
            <w:r w:rsidRPr="00D46A55">
              <w:rPr>
                <w:bCs/>
                <w:iCs/>
              </w:rPr>
              <w:t>Пространственные отношения. Геометрические фигуры</w:t>
            </w:r>
          </w:p>
        </w:tc>
        <w:tc>
          <w:tcPr>
            <w:tcW w:w="3686" w:type="dxa"/>
          </w:tcPr>
          <w:p w:rsidR="00E4387A" w:rsidRDefault="00360DB3" w:rsidP="00E4387A">
            <w:pPr>
              <w:spacing w:before="60" w:after="60"/>
            </w:pPr>
            <w:r>
              <w:t>Р</w:t>
            </w:r>
            <w:r w:rsidRPr="00AE0377">
              <w:t>аспознавать геометрические фигуры: прямую и кривую линии, луч</w:t>
            </w:r>
          </w:p>
          <w:p w:rsidR="00360DB3" w:rsidRDefault="00360DB3" w:rsidP="00E4387A">
            <w:pPr>
              <w:spacing w:before="60" w:after="60"/>
            </w:pPr>
            <w:r>
              <w:t>Вычерчивание отрезков заданной длины</w:t>
            </w:r>
          </w:p>
          <w:p w:rsidR="00360DB3" w:rsidRPr="00746688" w:rsidRDefault="00360DB3" w:rsidP="00E4387A">
            <w:pPr>
              <w:spacing w:before="60" w:after="60"/>
            </w:pPr>
            <w:r>
              <w:t>О</w:t>
            </w:r>
            <w:r w:rsidRPr="00AE0377">
              <w:t>пределять длину отрезка</w:t>
            </w:r>
          </w:p>
        </w:tc>
        <w:tc>
          <w:tcPr>
            <w:tcW w:w="992" w:type="dxa"/>
          </w:tcPr>
          <w:p w:rsidR="00E4387A" w:rsidRDefault="006E1328" w:rsidP="00E4387A">
            <w:pPr>
              <w:pStyle w:val="a8"/>
              <w:spacing w:before="60"/>
              <w:jc w:val="center"/>
            </w:pPr>
            <w:r>
              <w:t>5.1</w:t>
            </w:r>
          </w:p>
          <w:p w:rsidR="006E1328" w:rsidRDefault="006E1328" w:rsidP="00E4387A">
            <w:pPr>
              <w:pStyle w:val="a8"/>
              <w:spacing w:before="60"/>
              <w:jc w:val="center"/>
            </w:pPr>
            <w:r>
              <w:t>5.3</w:t>
            </w:r>
          </w:p>
          <w:p w:rsidR="006E1328" w:rsidRPr="00FF0121" w:rsidRDefault="006E1328" w:rsidP="00E4387A">
            <w:pPr>
              <w:pStyle w:val="a8"/>
              <w:spacing w:before="60"/>
              <w:jc w:val="center"/>
            </w:pPr>
            <w:r>
              <w:t>3.2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РО</w:t>
            </w:r>
          </w:p>
        </w:tc>
        <w:tc>
          <w:tcPr>
            <w:tcW w:w="993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Б</w:t>
            </w:r>
          </w:p>
        </w:tc>
        <w:tc>
          <w:tcPr>
            <w:tcW w:w="1842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1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lastRenderedPageBreak/>
              <w:t>18</w:t>
            </w:r>
          </w:p>
        </w:tc>
        <w:tc>
          <w:tcPr>
            <w:tcW w:w="1634" w:type="dxa"/>
          </w:tcPr>
          <w:p w:rsidR="00E4387A" w:rsidRPr="00746688" w:rsidRDefault="00360DB3" w:rsidP="00E4387A">
            <w:r>
              <w:t>Текстовые задачи</w:t>
            </w:r>
          </w:p>
        </w:tc>
        <w:tc>
          <w:tcPr>
            <w:tcW w:w="3686" w:type="dxa"/>
          </w:tcPr>
          <w:p w:rsidR="00E4387A" w:rsidRPr="008247E7" w:rsidRDefault="00360DB3" w:rsidP="00E4387A">
            <w:pPr>
              <w:pStyle w:val="a8"/>
              <w:spacing w:before="60" w:after="60"/>
            </w:pPr>
            <w:r w:rsidRPr="00C15076">
              <w:t>Читать и записывать информацию в таблицу</w:t>
            </w:r>
          </w:p>
        </w:tc>
        <w:tc>
          <w:tcPr>
            <w:tcW w:w="992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4.2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КО</w:t>
            </w:r>
          </w:p>
        </w:tc>
        <w:tc>
          <w:tcPr>
            <w:tcW w:w="993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П</w:t>
            </w:r>
          </w:p>
        </w:tc>
        <w:tc>
          <w:tcPr>
            <w:tcW w:w="1842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2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19</w:t>
            </w:r>
          </w:p>
        </w:tc>
        <w:tc>
          <w:tcPr>
            <w:tcW w:w="1634" w:type="dxa"/>
          </w:tcPr>
          <w:p w:rsidR="00E4387A" w:rsidRPr="00360DB3" w:rsidRDefault="00360DB3" w:rsidP="00E4387A">
            <w:r w:rsidRPr="00360DB3">
              <w:rPr>
                <w:bCs/>
                <w:iCs/>
              </w:rPr>
              <w:t>Величины и их измерения</w:t>
            </w:r>
          </w:p>
        </w:tc>
        <w:tc>
          <w:tcPr>
            <w:tcW w:w="3686" w:type="dxa"/>
          </w:tcPr>
          <w:p w:rsidR="00E4387A" w:rsidRPr="00746688" w:rsidRDefault="00360DB3" w:rsidP="00E4387A">
            <w:pPr>
              <w:pStyle w:val="a8"/>
              <w:spacing w:before="60" w:after="60"/>
            </w:pPr>
            <w:r>
              <w:t>В</w:t>
            </w:r>
            <w:r w:rsidRPr="00CB3349">
              <w:t xml:space="preserve"> процессе измерения знание единиц измерения длины, объема и массы</w:t>
            </w:r>
          </w:p>
        </w:tc>
        <w:tc>
          <w:tcPr>
            <w:tcW w:w="992" w:type="dxa"/>
          </w:tcPr>
          <w:p w:rsidR="00E4387A" w:rsidRPr="00FF0121" w:rsidRDefault="006E1328" w:rsidP="00E4387A">
            <w:pPr>
              <w:pStyle w:val="a8"/>
              <w:spacing w:before="60"/>
              <w:jc w:val="center"/>
            </w:pPr>
            <w:r>
              <w:t>3.1</w:t>
            </w:r>
          </w:p>
        </w:tc>
        <w:tc>
          <w:tcPr>
            <w:tcW w:w="850" w:type="dxa"/>
          </w:tcPr>
          <w:p w:rsidR="00E4387A" w:rsidRPr="00FF0121" w:rsidRDefault="006E1328" w:rsidP="00E4387A">
            <w:pPr>
              <w:pStyle w:val="a8"/>
              <w:spacing w:before="60"/>
              <w:ind w:right="5"/>
              <w:jc w:val="center"/>
            </w:pPr>
            <w:r>
              <w:t>В</w:t>
            </w:r>
            <w:r w:rsidR="00E4387A" w:rsidRPr="00FF0121">
              <w:t>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Б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1</w:t>
            </w:r>
          </w:p>
        </w:tc>
      </w:tr>
      <w:tr w:rsidR="00E4387A" w:rsidRPr="00305973" w:rsidTr="00D46A55">
        <w:trPr>
          <w:trHeight w:val="350"/>
        </w:trPr>
        <w:tc>
          <w:tcPr>
            <w:tcW w:w="776" w:type="dxa"/>
          </w:tcPr>
          <w:p w:rsidR="00E4387A" w:rsidRPr="00FF0121" w:rsidRDefault="00E4387A" w:rsidP="00E4387A">
            <w:pPr>
              <w:pStyle w:val="a8"/>
              <w:spacing w:before="60"/>
            </w:pPr>
            <w:r w:rsidRPr="00FF0121">
              <w:t>20</w:t>
            </w:r>
          </w:p>
        </w:tc>
        <w:tc>
          <w:tcPr>
            <w:tcW w:w="1634" w:type="dxa"/>
          </w:tcPr>
          <w:p w:rsidR="00E4387A" w:rsidRPr="00746688" w:rsidRDefault="00360DB3" w:rsidP="00E4387A">
            <w:r w:rsidRPr="00D46A55">
              <w:rPr>
                <w:bCs/>
                <w:iCs/>
              </w:rPr>
              <w:t>Пространственные отношения. Геометрические фигуры</w:t>
            </w:r>
          </w:p>
        </w:tc>
        <w:tc>
          <w:tcPr>
            <w:tcW w:w="3686" w:type="dxa"/>
          </w:tcPr>
          <w:p w:rsidR="00E4387A" w:rsidRDefault="00360DB3" w:rsidP="00E4387A">
            <w:pPr>
              <w:pStyle w:val="a8"/>
              <w:spacing w:before="60" w:after="60"/>
            </w:pPr>
            <w:r>
              <w:t>Р</w:t>
            </w:r>
            <w:r w:rsidRPr="00AE0377">
              <w:t>аспознавать геометрические фигуры: прямую и кривую линии, луч</w:t>
            </w:r>
          </w:p>
          <w:p w:rsidR="00360DB3" w:rsidRDefault="00360DB3" w:rsidP="00E4387A">
            <w:pPr>
              <w:pStyle w:val="a8"/>
              <w:spacing w:before="60" w:after="60"/>
            </w:pPr>
            <w:r>
              <w:t>Взаимное расположение предметов в пространстве: вверх, вниз, направо, налево.</w:t>
            </w:r>
          </w:p>
          <w:p w:rsidR="00360DB3" w:rsidRPr="008247E7" w:rsidRDefault="00360DB3" w:rsidP="00E4387A">
            <w:pPr>
              <w:pStyle w:val="a8"/>
              <w:spacing w:before="60" w:after="60"/>
            </w:pPr>
            <w:r w:rsidRPr="00AE0377">
              <w:t>Названия и последовательность чисел от 1</w:t>
            </w:r>
            <w:r>
              <w:t xml:space="preserve"> до 2</w:t>
            </w:r>
            <w:r w:rsidRPr="00AE0377">
              <w:t>0</w:t>
            </w:r>
          </w:p>
        </w:tc>
        <w:tc>
          <w:tcPr>
            <w:tcW w:w="992" w:type="dxa"/>
          </w:tcPr>
          <w:p w:rsidR="00E4387A" w:rsidRDefault="006E1328" w:rsidP="00E4387A">
            <w:pPr>
              <w:pStyle w:val="a8"/>
              <w:spacing w:before="60"/>
              <w:jc w:val="center"/>
            </w:pPr>
            <w:r>
              <w:t>5.1</w:t>
            </w:r>
          </w:p>
          <w:p w:rsidR="006E1328" w:rsidRDefault="006E1328" w:rsidP="00E4387A">
            <w:pPr>
              <w:pStyle w:val="a8"/>
              <w:spacing w:before="60"/>
              <w:jc w:val="center"/>
            </w:pPr>
            <w:r>
              <w:t>5.2</w:t>
            </w:r>
          </w:p>
          <w:p w:rsidR="006E1328" w:rsidRPr="00FF0121" w:rsidRDefault="006E1328" w:rsidP="00E4387A">
            <w:pPr>
              <w:pStyle w:val="a8"/>
              <w:spacing w:before="60"/>
              <w:jc w:val="center"/>
            </w:pPr>
            <w:r>
              <w:t>2.1</w:t>
            </w:r>
          </w:p>
        </w:tc>
        <w:tc>
          <w:tcPr>
            <w:tcW w:w="850" w:type="dxa"/>
          </w:tcPr>
          <w:p w:rsidR="00E4387A" w:rsidRPr="00FF0121" w:rsidRDefault="00E4387A" w:rsidP="00E4387A">
            <w:pPr>
              <w:pStyle w:val="a8"/>
              <w:spacing w:before="60"/>
              <w:ind w:right="5"/>
              <w:jc w:val="center"/>
            </w:pPr>
            <w:r w:rsidRPr="00FF0121">
              <w:t>РО</w:t>
            </w:r>
          </w:p>
        </w:tc>
        <w:tc>
          <w:tcPr>
            <w:tcW w:w="993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П</w:t>
            </w:r>
          </w:p>
        </w:tc>
        <w:tc>
          <w:tcPr>
            <w:tcW w:w="1842" w:type="dxa"/>
          </w:tcPr>
          <w:p w:rsidR="00E4387A" w:rsidRPr="00FF0121" w:rsidRDefault="00E4387A" w:rsidP="00E4387A">
            <w:pPr>
              <w:pStyle w:val="a8"/>
              <w:spacing w:before="60"/>
              <w:jc w:val="center"/>
            </w:pPr>
            <w:r w:rsidRPr="00FF0121">
              <w:t>2</w:t>
            </w:r>
          </w:p>
        </w:tc>
      </w:tr>
      <w:tr w:rsidR="00E4387A" w:rsidRPr="00305973" w:rsidTr="00FF067C">
        <w:tc>
          <w:tcPr>
            <w:tcW w:w="8931" w:type="dxa"/>
            <w:gridSpan w:val="6"/>
            <w:tcBorders>
              <w:bottom w:val="single" w:sz="4" w:space="0" w:color="auto"/>
            </w:tcBorders>
          </w:tcPr>
          <w:p w:rsidR="00E4387A" w:rsidRPr="00305973" w:rsidRDefault="00E4387A" w:rsidP="00E4387A">
            <w:pPr>
              <w:pStyle w:val="a8"/>
              <w:spacing w:after="0"/>
              <w:rPr>
                <w:b/>
                <w:bCs/>
              </w:rPr>
            </w:pPr>
            <w:r w:rsidRPr="00305973">
              <w:t>ИТОГО</w:t>
            </w:r>
          </w:p>
        </w:tc>
        <w:tc>
          <w:tcPr>
            <w:tcW w:w="1842" w:type="dxa"/>
          </w:tcPr>
          <w:p w:rsidR="00E4387A" w:rsidRPr="00305973" w:rsidRDefault="00E4387A" w:rsidP="006E1328">
            <w:pPr>
              <w:pStyle w:val="a8"/>
              <w:spacing w:before="60" w:after="60"/>
              <w:jc w:val="center"/>
              <w:rPr>
                <w:b/>
                <w:bCs/>
              </w:rPr>
            </w:pPr>
            <w:r w:rsidRPr="00FF0121">
              <w:rPr>
                <w:b/>
                <w:bCs/>
              </w:rPr>
              <w:t>2</w:t>
            </w:r>
            <w:r w:rsidR="00023128">
              <w:rPr>
                <w:b/>
                <w:bCs/>
              </w:rPr>
              <w:t>4</w:t>
            </w:r>
            <w:r w:rsidRPr="00FF0121">
              <w:rPr>
                <w:b/>
                <w:bCs/>
              </w:rPr>
              <w:t xml:space="preserve"> балл</w:t>
            </w:r>
            <w:r w:rsidR="006E1328">
              <w:rPr>
                <w:b/>
                <w:bCs/>
              </w:rPr>
              <w:t>ов</w:t>
            </w:r>
          </w:p>
        </w:tc>
      </w:tr>
    </w:tbl>
    <w:p w:rsidR="002264D5" w:rsidRDefault="002264D5" w:rsidP="00E4387A">
      <w:pPr>
        <w:ind w:firstLine="709"/>
        <w:jc w:val="both"/>
        <w:rPr>
          <w:sz w:val="28"/>
          <w:szCs w:val="28"/>
        </w:rPr>
      </w:pPr>
    </w:p>
    <w:p w:rsidR="00E4387A" w:rsidRPr="005B30C6" w:rsidRDefault="00E4387A" w:rsidP="00E4387A">
      <w:pPr>
        <w:ind w:firstLine="709"/>
        <w:jc w:val="both"/>
      </w:pPr>
      <w:r w:rsidRPr="005B30C6">
        <w:t xml:space="preserve">Условные обозначения: </w:t>
      </w:r>
    </w:p>
    <w:p w:rsidR="00E4387A" w:rsidRPr="005B30C6" w:rsidRDefault="00E4387A" w:rsidP="00E4387A">
      <w:pPr>
        <w:ind w:firstLine="709"/>
        <w:jc w:val="both"/>
      </w:pPr>
      <w:r w:rsidRPr="005B30C6">
        <w:t xml:space="preserve">Уровень сложности: Б – базовый уровень сложности, П – повышенный уровень. </w:t>
      </w:r>
    </w:p>
    <w:p w:rsidR="00E4387A" w:rsidRPr="005B30C6" w:rsidRDefault="00E4387A" w:rsidP="00E4387A">
      <w:pPr>
        <w:ind w:firstLine="709"/>
        <w:jc w:val="both"/>
      </w:pPr>
      <w:r w:rsidRPr="005B30C6">
        <w:t>Тип задания: ВО – с выбором ответа, КО – с кратким ответом, РО – с развернутым ответом.</w:t>
      </w:r>
    </w:p>
    <w:p w:rsidR="00E4387A" w:rsidRPr="005B30C6" w:rsidRDefault="00E4387A" w:rsidP="00E4387A">
      <w:pPr>
        <w:ind w:firstLine="709"/>
        <w:jc w:val="both"/>
      </w:pPr>
    </w:p>
    <w:p w:rsidR="006065B6" w:rsidRPr="00F46527" w:rsidRDefault="006065B6" w:rsidP="00360DB3">
      <w:pPr>
        <w:rPr>
          <w:b/>
          <w:sz w:val="28"/>
          <w:szCs w:val="28"/>
        </w:rPr>
      </w:pPr>
    </w:p>
    <w:p w:rsidR="006065B6" w:rsidRPr="00F46527" w:rsidRDefault="006065B6" w:rsidP="006065B6">
      <w:pPr>
        <w:jc w:val="center"/>
        <w:rPr>
          <w:b/>
          <w:sz w:val="28"/>
          <w:szCs w:val="28"/>
        </w:rPr>
      </w:pPr>
    </w:p>
    <w:p w:rsidR="006065B6" w:rsidRDefault="006065B6" w:rsidP="006065B6">
      <w:pPr>
        <w:jc w:val="center"/>
        <w:rPr>
          <w:b/>
          <w:sz w:val="28"/>
          <w:szCs w:val="28"/>
        </w:rPr>
      </w:pPr>
      <w:r w:rsidRPr="00984FE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АРИАНТ</w:t>
      </w:r>
      <w:r w:rsidR="000231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</w:p>
    <w:p w:rsidR="006065B6" w:rsidRDefault="006065B6" w:rsidP="006065B6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6065B6" w:rsidRPr="00984FE7" w:rsidTr="00E50989">
        <w:trPr>
          <w:tblHeader/>
        </w:trPr>
        <w:tc>
          <w:tcPr>
            <w:tcW w:w="1188" w:type="dxa"/>
            <w:vAlign w:val="center"/>
          </w:tcPr>
          <w:p w:rsidR="006065B6" w:rsidRPr="00082242" w:rsidRDefault="006065B6" w:rsidP="00E50989">
            <w:pPr>
              <w:jc w:val="center"/>
              <w:rPr>
                <w:b/>
              </w:rPr>
            </w:pPr>
            <w:r w:rsidRPr="00082242">
              <w:rPr>
                <w:b/>
              </w:rPr>
              <w:t>№ задания</w:t>
            </w:r>
          </w:p>
        </w:tc>
        <w:tc>
          <w:tcPr>
            <w:tcW w:w="8383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Ответы  (образец ответа/правильный ответ/ описание ответа)</w:t>
            </w:r>
          </w:p>
          <w:p w:rsidR="006065B6" w:rsidRPr="00984FE7" w:rsidRDefault="006065B6" w:rsidP="00E50989">
            <w:pPr>
              <w:jc w:val="center"/>
            </w:pPr>
            <w:r w:rsidRPr="00984FE7">
              <w:t>и критерии оценивания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BD73DD" w:rsidRDefault="006065B6" w:rsidP="00E50989">
            <w:pPr>
              <w:jc w:val="center"/>
            </w:pPr>
            <w:r>
              <w:t>1</w:t>
            </w:r>
          </w:p>
        </w:tc>
        <w:tc>
          <w:tcPr>
            <w:tcW w:w="8383" w:type="dxa"/>
          </w:tcPr>
          <w:p w:rsidR="006065B6" w:rsidRPr="004524C6" w:rsidRDefault="006065B6" w:rsidP="00E50989">
            <w:r w:rsidRPr="004524C6">
              <w:rPr>
                <w:b/>
              </w:rPr>
              <w:t xml:space="preserve">Ответ: </w:t>
            </w:r>
            <w:r w:rsidRPr="00AE485F">
              <w:t>последовательная</w:t>
            </w:r>
            <w:r w:rsidR="00E04AC0">
              <w:t xml:space="preserve"> </w:t>
            </w:r>
            <w:r>
              <w:t>запись чисел от 9, 10, 11, 12, 13, 14, 15</w:t>
            </w:r>
          </w:p>
          <w:p w:rsidR="006065B6" w:rsidRPr="004524C6" w:rsidRDefault="006065B6" w:rsidP="00E50989">
            <w:pPr>
              <w:rPr>
                <w:i/>
              </w:rPr>
            </w:pPr>
          </w:p>
          <w:p w:rsidR="006065B6" w:rsidRPr="004524C6" w:rsidRDefault="006065B6" w:rsidP="00E50989">
            <w:r w:rsidRPr="004524C6">
              <w:rPr>
                <w:i/>
              </w:rPr>
              <w:t>1 балл</w:t>
            </w:r>
            <w:r>
              <w:t xml:space="preserve"> – записаны числа по порядку.</w:t>
            </w:r>
          </w:p>
          <w:p w:rsidR="006065B6" w:rsidRDefault="006065B6" w:rsidP="00E50989">
            <w:pPr>
              <w:jc w:val="both"/>
            </w:pPr>
            <w:r w:rsidRPr="004524C6">
              <w:rPr>
                <w:i/>
              </w:rPr>
              <w:t>0 баллов</w:t>
            </w:r>
            <w:r w:rsidRPr="004524C6">
              <w:t xml:space="preserve"> – </w:t>
            </w:r>
            <w:r>
              <w:t>записаны числа в другой последовательности.</w:t>
            </w:r>
          </w:p>
          <w:p w:rsidR="006065B6" w:rsidRPr="00334FE4" w:rsidRDefault="006065B6" w:rsidP="00E50989">
            <w:pPr>
              <w:jc w:val="both"/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BD73DD" w:rsidRDefault="006065B6" w:rsidP="00E50989">
            <w:pPr>
              <w:jc w:val="center"/>
            </w:pPr>
            <w:r>
              <w:t>2</w:t>
            </w:r>
          </w:p>
        </w:tc>
        <w:tc>
          <w:tcPr>
            <w:tcW w:w="8383" w:type="dxa"/>
          </w:tcPr>
          <w:p w:rsidR="006065B6" w:rsidRPr="00984FE7" w:rsidRDefault="006065B6" w:rsidP="00E50989">
            <w:r w:rsidRPr="00984FE7">
              <w:rPr>
                <w:b/>
              </w:rPr>
              <w:t>Ответ:</w:t>
            </w:r>
            <w:r w:rsidR="00023128">
              <w:t xml:space="preserve"> 19</w:t>
            </w:r>
          </w:p>
          <w:p w:rsidR="006065B6" w:rsidRPr="00984FE7" w:rsidRDefault="006065B6" w:rsidP="00E50989">
            <w:pPr>
              <w:rPr>
                <w:i/>
              </w:rPr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</w:t>
            </w:r>
            <w:r>
              <w:t xml:space="preserve">  цифры записаны верно</w:t>
            </w:r>
            <w:r w:rsidRPr="009614ED">
              <w:t>.</w:t>
            </w:r>
          </w:p>
          <w:p w:rsidR="006065B6" w:rsidRPr="00AE485F" w:rsidRDefault="006065B6" w:rsidP="00E50989"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Pr="00984FE7" w:rsidRDefault="006065B6" w:rsidP="00E50989">
            <w:pPr>
              <w:jc w:val="center"/>
            </w:pPr>
            <w:r w:rsidRPr="00984FE7">
              <w:t>3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</w:pPr>
            <w:r w:rsidRPr="004D0761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rPr>
                <w:i/>
              </w:rPr>
              <w:t xml:space="preserve">вставлены пропущенные числа: </w:t>
            </w:r>
            <w:r w:rsidRPr="00154F03">
              <w:t>4, 10</w:t>
            </w:r>
          </w:p>
          <w:p w:rsidR="006065B6" w:rsidRPr="004D0761" w:rsidRDefault="006065B6" w:rsidP="00E50989">
            <w:pPr>
              <w:jc w:val="both"/>
            </w:pPr>
          </w:p>
          <w:p w:rsidR="006065B6" w:rsidRPr="004D0761" w:rsidRDefault="006065B6" w:rsidP="00E50989">
            <w:pPr>
              <w:jc w:val="both"/>
              <w:rPr>
                <w:bCs/>
              </w:rPr>
            </w:pPr>
            <w:r w:rsidRPr="00884932">
              <w:rPr>
                <w:i/>
              </w:rPr>
              <w:t>1 балл</w:t>
            </w:r>
            <w:r w:rsidRPr="00884932">
              <w:rPr>
                <w:bCs/>
              </w:rPr>
              <w:t xml:space="preserve"> – </w:t>
            </w:r>
            <w:r>
              <w:rPr>
                <w:bCs/>
              </w:rPr>
              <w:t xml:space="preserve"> закономерность верна</w:t>
            </w:r>
            <w:r w:rsidRPr="004D0761">
              <w:rPr>
                <w:bCs/>
              </w:rPr>
              <w:t>;</w:t>
            </w:r>
          </w:p>
          <w:p w:rsidR="006065B6" w:rsidRPr="00541DF3" w:rsidRDefault="006065B6" w:rsidP="00E50989"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984FE7" w:rsidRDefault="006065B6" w:rsidP="00E50989">
            <w:pPr>
              <w:jc w:val="center"/>
            </w:pPr>
            <w:r>
              <w:t>4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rPr>
                <w:i/>
              </w:rPr>
            </w:pPr>
            <w:r w:rsidRPr="00984FE7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t xml:space="preserve">запись следующих чисел: </w:t>
            </w:r>
            <w:r w:rsidRPr="00154F03">
              <w:t>10,13,20</w:t>
            </w:r>
          </w:p>
          <w:p w:rsidR="006065B6" w:rsidRDefault="006065B6" w:rsidP="00E50989">
            <w:pPr>
              <w:jc w:val="both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</w:t>
            </w:r>
            <w:r>
              <w:t>правильно записано последующее число</w:t>
            </w:r>
            <w:r w:rsidRPr="009614ED">
              <w:t>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154F03" w:rsidRDefault="006065B6" w:rsidP="00E50989">
            <w:pPr>
              <w:jc w:val="center"/>
            </w:pPr>
            <w:r w:rsidRPr="00154F03">
              <w:t>5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общий признак у фигур – форма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</w:t>
            </w:r>
            <w:r w:rsidRPr="009614ED">
              <w:lastRenderedPageBreak/>
              <w:t>неправильный ответ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Pr="00984FE7" w:rsidRDefault="006065B6" w:rsidP="00E50989">
            <w:pPr>
              <w:jc w:val="center"/>
            </w:pPr>
            <w:r>
              <w:lastRenderedPageBreak/>
              <w:t>6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rPr>
                <w:b/>
              </w:rPr>
              <w:t xml:space="preserve">верные ответы: </w:t>
            </w:r>
            <w:r w:rsidRPr="00154F03">
              <w:t>2)</w:t>
            </w:r>
            <w:r>
              <w:t>, 3)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Cs/>
              </w:rPr>
            </w:pPr>
          </w:p>
          <w:p w:rsidR="006065B6" w:rsidRPr="004D0761" w:rsidRDefault="006065B6" w:rsidP="00E50989">
            <w:pPr>
              <w:rPr>
                <w:bCs/>
              </w:rPr>
            </w:pPr>
            <w:r w:rsidRPr="004D0761">
              <w:rPr>
                <w:i/>
              </w:rPr>
              <w:t>1 балл</w:t>
            </w:r>
            <w:r w:rsidRPr="004D0761">
              <w:rPr>
                <w:bCs/>
              </w:rPr>
              <w:t xml:space="preserve"> – </w:t>
            </w:r>
            <w:r>
              <w:t>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Default="006065B6" w:rsidP="00E50989">
            <w:pPr>
              <w:jc w:val="center"/>
            </w:pPr>
            <w:r>
              <w:t>7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>Ответ</w:t>
            </w:r>
            <w:r w:rsidR="00023128">
              <w:t xml:space="preserve">: 20 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604CA7" w:rsidRDefault="006065B6" w:rsidP="00604CA7"/>
          <w:p w:rsidR="006065B6" w:rsidRPr="004D0761" w:rsidRDefault="006065B6" w:rsidP="00E50989">
            <w:pPr>
              <w:jc w:val="both"/>
              <w:rPr>
                <w:bCs/>
              </w:rPr>
            </w:pPr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 w:rsidRPr="004D0761">
              <w:rPr>
                <w:bCs/>
              </w:rPr>
              <w:t xml:space="preserve"> – </w:t>
            </w:r>
            <w:r w:rsidR="00604CA7" w:rsidRPr="00604CA7">
              <w:t>выдел</w:t>
            </w:r>
            <w:r w:rsidR="00604CA7">
              <w:t>ены</w:t>
            </w:r>
            <w:r w:rsidR="00604CA7" w:rsidRPr="00604CA7">
              <w:t xml:space="preserve"> част</w:t>
            </w:r>
            <w:r w:rsidR="00604CA7">
              <w:t>и</w:t>
            </w:r>
            <w:r w:rsidR="00604CA7" w:rsidRPr="00604CA7">
              <w:t xml:space="preserve"> предметов из большей группы на основании общего признака</w:t>
            </w:r>
            <w:r w:rsidR="00604CA7">
              <w:t>, но раскрашены не в соответствии с заданным цветом</w:t>
            </w:r>
            <w:r w:rsidRPr="004D0761">
              <w:rPr>
                <w:bCs/>
              </w:rPr>
              <w:t>;</w:t>
            </w:r>
          </w:p>
          <w:p w:rsidR="006065B6" w:rsidRPr="00984FE7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4D0761">
              <w:rPr>
                <w:bCs/>
                <w:color w:val="000000"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числовое выражение, значение которого равно 7 – 3).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E50989" w:rsidRPr="00E50989">
              <w:t>4</w:t>
            </w:r>
            <w:r w:rsidRPr="00E50989">
              <w:t>)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10</w:t>
            </w:r>
          </w:p>
        </w:tc>
        <w:tc>
          <w:tcPr>
            <w:tcW w:w="8383" w:type="dxa"/>
          </w:tcPr>
          <w:p w:rsidR="006065B6" w:rsidRPr="00454888" w:rsidRDefault="006065B6" w:rsidP="00E50989">
            <w:pPr>
              <w:jc w:val="both"/>
              <w:outlineLvl w:val="1"/>
            </w:pPr>
            <w:r>
              <w:rPr>
                <w:b/>
              </w:rPr>
              <w:t xml:space="preserve">Ответ: </w:t>
            </w:r>
            <w:r>
              <w:t>3)</w:t>
            </w:r>
          </w:p>
          <w:p w:rsidR="006065B6" w:rsidRPr="00A075C0" w:rsidRDefault="006065B6" w:rsidP="00E50989">
            <w:pPr>
              <w:jc w:val="both"/>
              <w:outlineLvl w:val="1"/>
            </w:pPr>
          </w:p>
          <w:p w:rsidR="006065B6" w:rsidRPr="00A075C0" w:rsidRDefault="006065B6" w:rsidP="00E50989">
            <w:r w:rsidRPr="00A075C0">
              <w:rPr>
                <w:i/>
              </w:rPr>
              <w:t>1 балл</w:t>
            </w:r>
            <w:r w:rsidRPr="00A075C0">
              <w:t xml:space="preserve"> – выбран только правильный ответ.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 w:rsidRPr="00A075C0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11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454888">
              <w:t>2) 3 кн.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E1328" w:rsidRPr="00984FE7" w:rsidTr="006E1328">
        <w:trPr>
          <w:trHeight w:val="1173"/>
        </w:trPr>
        <w:tc>
          <w:tcPr>
            <w:tcW w:w="1188" w:type="dxa"/>
            <w:shd w:val="clear" w:color="auto" w:fill="auto"/>
          </w:tcPr>
          <w:p w:rsidR="006E1328" w:rsidRPr="00F46527" w:rsidRDefault="006E1328" w:rsidP="006E1328">
            <w:pPr>
              <w:jc w:val="center"/>
              <w:rPr>
                <w:highlight w:val="yellow"/>
              </w:rPr>
            </w:pPr>
            <w:r w:rsidRPr="006E1328">
              <w:t>12</w:t>
            </w:r>
          </w:p>
        </w:tc>
        <w:tc>
          <w:tcPr>
            <w:tcW w:w="8383" w:type="dxa"/>
          </w:tcPr>
          <w:p w:rsidR="006E1328" w:rsidRDefault="006E1328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6E1328">
              <w:t>решение</w:t>
            </w:r>
            <w:r w:rsidRPr="00B52A15">
              <w:t>1)</w:t>
            </w:r>
            <w:r>
              <w:t xml:space="preserve">        записан ответ: </w:t>
            </w:r>
            <w:r w:rsidRPr="00454888">
              <w:t>4 яблока</w:t>
            </w:r>
          </w:p>
          <w:p w:rsidR="006E1328" w:rsidRPr="004D0761" w:rsidRDefault="006E1328" w:rsidP="00E50989">
            <w:pPr>
              <w:jc w:val="both"/>
              <w:outlineLvl w:val="1"/>
            </w:pPr>
          </w:p>
          <w:p w:rsidR="006E1328" w:rsidRPr="004D0761" w:rsidRDefault="006E1328" w:rsidP="00E50989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E1328" w:rsidRPr="004D0761" w:rsidRDefault="006E1328" w:rsidP="006E1328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  <w:rPr>
                <w:lang w:val="en-US"/>
              </w:rPr>
            </w:pPr>
            <w:r w:rsidRPr="00884932">
              <w:t>13</w:t>
            </w:r>
          </w:p>
          <w:p w:rsidR="006065B6" w:rsidRPr="00541DF3" w:rsidRDefault="006065B6" w:rsidP="00E50989">
            <w:pPr>
              <w:jc w:val="center"/>
            </w:pP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</w:t>
            </w:r>
            <w:r w:rsidRPr="00E50989">
              <w:rPr>
                <w:b/>
              </w:rPr>
              <w:t>:</w:t>
            </w:r>
            <w:r w:rsidRPr="00E50989">
              <w:t xml:space="preserve"> путь </w:t>
            </w:r>
            <w:r w:rsidR="00E50989">
              <w:t>улитки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6065B6" w:rsidP="00E50989">
            <w:r>
              <w:rPr>
                <w:i/>
              </w:rPr>
              <w:t>1</w:t>
            </w:r>
            <w:r w:rsidRPr="00A075C0">
              <w:rPr>
                <w:i/>
              </w:rPr>
              <w:t xml:space="preserve"> балл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541DF3" w:rsidRDefault="006065B6" w:rsidP="00E50989">
            <w:pPr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>
              <w:t>3)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8764A3" w:rsidP="00E50989">
            <w:r>
              <w:t>1</w:t>
            </w:r>
            <w:r w:rsidR="006065B6">
              <w:rPr>
                <w:i/>
              </w:rPr>
              <w:t xml:space="preserve"> балл</w:t>
            </w:r>
            <w:r w:rsidR="006065B6">
              <w:t xml:space="preserve"> – 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884932" w:rsidRDefault="006065B6" w:rsidP="00E50989">
            <w:pPr>
              <w:jc w:val="center"/>
            </w:pPr>
            <w:r>
              <w:t>15</w:t>
            </w:r>
          </w:p>
        </w:tc>
        <w:tc>
          <w:tcPr>
            <w:tcW w:w="8383" w:type="dxa"/>
          </w:tcPr>
          <w:p w:rsidR="006065B6" w:rsidRDefault="006065B6" w:rsidP="00E50989">
            <w:r w:rsidRPr="00541DF3">
              <w:rPr>
                <w:b/>
              </w:rPr>
              <w:t>Ответ:</w:t>
            </w:r>
            <w:r>
              <w:t xml:space="preserve"> 1) 9кг</w:t>
            </w:r>
          </w:p>
          <w:p w:rsidR="006065B6" w:rsidRDefault="006065B6" w:rsidP="00E50989"/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16</w:t>
            </w:r>
          </w:p>
        </w:tc>
        <w:tc>
          <w:tcPr>
            <w:tcW w:w="8383" w:type="dxa"/>
          </w:tcPr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B52A15">
              <w:rPr>
                <w:b/>
              </w:rPr>
              <w:t>Ответ:</w:t>
            </w:r>
            <w:r w:rsidRPr="007F4191">
              <w:t>3).</w:t>
            </w:r>
          </w:p>
          <w:p w:rsidR="006065B6" w:rsidRPr="00B52A15" w:rsidRDefault="006065B6" w:rsidP="00E50989">
            <w:pPr>
              <w:jc w:val="both"/>
              <w:outlineLvl w:val="1"/>
            </w:pPr>
          </w:p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17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отрезок равный 6см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t>отрезок начерчен, верно</w:t>
            </w:r>
            <w:r w:rsidRPr="004D0761">
              <w:t>.</w:t>
            </w:r>
          </w:p>
          <w:p w:rsidR="006065B6" w:rsidRPr="004D0761" w:rsidRDefault="006065B6" w:rsidP="006E1328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082242" w:rsidP="00E50989">
            <w:pPr>
              <w:jc w:val="center"/>
            </w:pPr>
            <w:r>
              <w:lastRenderedPageBreak/>
              <w:t>18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082242">
              <w:rPr>
                <w:b/>
              </w:rPr>
              <w:t xml:space="preserve">1) </w:t>
            </w:r>
            <w:r w:rsidRPr="003A7D12">
              <w:t>К</w:t>
            </w:r>
            <w:r>
              <w:t>оля отгадал 2 загадки.</w:t>
            </w:r>
            <w:r w:rsidR="00082242">
              <w:t xml:space="preserve"> 2) Нина.</w:t>
            </w:r>
          </w:p>
          <w:p w:rsidR="00082242" w:rsidRDefault="00082242" w:rsidP="00E50989">
            <w:pPr>
              <w:jc w:val="both"/>
              <w:outlineLvl w:val="1"/>
            </w:pPr>
          </w:p>
          <w:p w:rsidR="006065B6" w:rsidRPr="004D0761" w:rsidRDefault="00082242" w:rsidP="00082242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65B6" w:rsidRDefault="006065B6" w:rsidP="00E50989"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>
              <w:t xml:space="preserve"> – </w:t>
            </w:r>
            <w:r w:rsidRPr="004D0761">
              <w:t>ответ</w:t>
            </w:r>
            <w:r w:rsidR="00082242">
              <w:t xml:space="preserve"> дан на один вопрос</w:t>
            </w:r>
            <w:r>
              <w:t>.</w:t>
            </w:r>
          </w:p>
          <w:p w:rsidR="006065B6" w:rsidRPr="006E1328" w:rsidRDefault="006065B6" w:rsidP="006E1328"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7F4191">
              <w:t>3)</w:t>
            </w:r>
          </w:p>
          <w:p w:rsidR="006065B6" w:rsidRPr="004D0761" w:rsidRDefault="006065B6" w:rsidP="00E50989">
            <w:pPr>
              <w:jc w:val="both"/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2936DB" w:rsidP="00E50989">
            <w:pPr>
              <w:jc w:val="center"/>
            </w:pPr>
            <w:r>
              <w:t>20</w:t>
            </w:r>
          </w:p>
        </w:tc>
        <w:tc>
          <w:tcPr>
            <w:tcW w:w="8383" w:type="dxa"/>
          </w:tcPr>
          <w:p w:rsidR="002936DB" w:rsidRDefault="002936DB" w:rsidP="00E50989">
            <w:pPr>
              <w:jc w:val="both"/>
              <w:outlineLvl w:val="1"/>
              <w:rPr>
                <w:b/>
              </w:rPr>
            </w:pPr>
          </w:p>
          <w:p w:rsidR="006065B6" w:rsidRDefault="00C864B1" w:rsidP="00E50989">
            <w:pPr>
              <w:jc w:val="both"/>
              <w:outlineLvl w:val="1"/>
              <w:rPr>
                <w:b/>
              </w:rPr>
            </w:pPr>
            <w:r>
              <w:rPr>
                <w:b/>
                <w:noProof/>
              </w:rPr>
              <w:pict>
                <v:group id="_x0000_s1050" style="position:absolute;left:0;text-align:left;margin-left:42.1pt;margin-top:.55pt;width:101.45pt;height:13.75pt;z-index:251662336" coordorigin="2881,7004" coordsize="2029,275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26" type="#_x0000_t5" style="position:absolute;left:2881;top:7004;width:351;height:263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27" type="#_x0000_t120" style="position:absolute;left:3395;top:7041;width:213;height:200"/>
                  <v:rect id="_x0000_s1028" style="position:absolute;left:3721;top:7005;width:288;height:262"/>
                  <v:rect id="_x0000_s1029" style="position:absolute;left:4121;top:7041;width:789;height:238"/>
                </v:group>
              </w:pict>
            </w:r>
            <w:r w:rsidR="006065B6" w:rsidRPr="00B52A15">
              <w:rPr>
                <w:b/>
              </w:rPr>
              <w:t>Ответ:</w:t>
            </w:r>
          </w:p>
          <w:p w:rsidR="002936DB" w:rsidRDefault="002936DB" w:rsidP="00E50989">
            <w:pPr>
              <w:jc w:val="both"/>
              <w:outlineLvl w:val="1"/>
            </w:pPr>
          </w:p>
          <w:p w:rsidR="006065B6" w:rsidRDefault="002936DB" w:rsidP="00E50989">
            <w:pPr>
              <w:jc w:val="both"/>
              <w:outlineLvl w:val="1"/>
            </w:pPr>
            <w:r w:rsidRPr="002936DB">
              <w:t>Записан: 4</w:t>
            </w:r>
          </w:p>
          <w:p w:rsidR="002936DB" w:rsidRDefault="002936DB" w:rsidP="00E50989">
            <w:pPr>
              <w:jc w:val="both"/>
              <w:outlineLvl w:val="1"/>
            </w:pPr>
            <w:r>
              <w:t>Возможные варианты:</w:t>
            </w:r>
          </w:p>
          <w:p w:rsidR="002936DB" w:rsidRPr="002936DB" w:rsidRDefault="00C864B1" w:rsidP="002936DB">
            <w:pPr>
              <w:pStyle w:val="a3"/>
              <w:numPr>
                <w:ilvl w:val="0"/>
                <w:numId w:val="7"/>
              </w:numPr>
              <w:jc w:val="both"/>
              <w:outlineLvl w:val="1"/>
            </w:pPr>
            <w:r w:rsidRPr="00C864B1">
              <w:rPr>
                <w:b/>
                <w:noProof/>
              </w:rPr>
              <w:pict>
                <v:group id="_x0000_s1052" style="position:absolute;left:0;text-align:left;margin-left:42.1pt;margin-top:1.15pt;width:101.45pt;height:55.95pt;z-index:251683840" coordorigin="2881,8120" coordsize="2029,1119">
                  <v:group id="_x0000_s1051" style="position:absolute;left:2881;top:8120;width:2029;height:289" coordorigin="2881,8121" coordsize="2029,289">
                    <v:shape id="_x0000_s1042" type="#_x0000_t5" style="position:absolute;left:2881;top:8147;width:351;height:263"/>
                    <v:rect id="_x0000_s1043" style="position:absolute;left:3332;top:8146;width:789;height:238"/>
                    <v:rect id="_x0000_s1044" style="position:absolute;left:4249;top:8121;width:288;height:262"/>
                    <v:shape id="_x0000_s1045" type="#_x0000_t120" style="position:absolute;left:4697;top:8209;width:213;height:200"/>
                  </v:group>
                  <v:rect id="_x0000_s1046" style="position:absolute;left:2932;top:9001;width:789;height:238"/>
                  <v:rect id="_x0000_s1047" style="position:absolute;left:3833;top:8976;width:288;height:262"/>
                  <v:shape id="_x0000_s1048" type="#_x0000_t5" style="position:absolute;left:4249;top:8974;width:351;height:263"/>
                  <v:shape id="_x0000_s1049" type="#_x0000_t120" style="position:absolute;left:4697;top:9038;width:213;height:200"/>
                </v:group>
              </w:pict>
            </w:r>
          </w:p>
          <w:p w:rsidR="002936DB" w:rsidRDefault="002936DB" w:rsidP="002936DB">
            <w:pPr>
              <w:jc w:val="both"/>
              <w:outlineLvl w:val="1"/>
            </w:pPr>
          </w:p>
          <w:p w:rsidR="002936DB" w:rsidRDefault="002936DB" w:rsidP="002936DB">
            <w:pPr>
              <w:jc w:val="both"/>
              <w:outlineLvl w:val="1"/>
            </w:pPr>
            <w:r w:rsidRPr="002936DB">
              <w:t xml:space="preserve">Записан: </w:t>
            </w:r>
            <w:r>
              <w:t>2</w:t>
            </w:r>
          </w:p>
          <w:p w:rsidR="002936DB" w:rsidRDefault="002936DB" w:rsidP="002936DB">
            <w:pPr>
              <w:pStyle w:val="a3"/>
              <w:numPr>
                <w:ilvl w:val="0"/>
                <w:numId w:val="7"/>
              </w:numPr>
              <w:jc w:val="both"/>
              <w:outlineLvl w:val="1"/>
            </w:pPr>
          </w:p>
          <w:p w:rsidR="002936DB" w:rsidRDefault="002936DB" w:rsidP="00E50989">
            <w:pPr>
              <w:jc w:val="both"/>
              <w:rPr>
                <w:i/>
              </w:rPr>
            </w:pPr>
          </w:p>
          <w:p w:rsidR="002936DB" w:rsidRDefault="002936DB" w:rsidP="00E50989">
            <w:pPr>
              <w:jc w:val="both"/>
            </w:pPr>
            <w:r w:rsidRPr="002936DB">
              <w:t xml:space="preserve">Записан: </w:t>
            </w:r>
            <w:r>
              <w:t>1</w:t>
            </w:r>
          </w:p>
          <w:p w:rsidR="002936DB" w:rsidRDefault="002936DB" w:rsidP="00E50989">
            <w:pPr>
              <w:jc w:val="both"/>
              <w:rPr>
                <w:i/>
              </w:rPr>
            </w:pPr>
          </w:p>
          <w:p w:rsidR="002936DB" w:rsidRDefault="002936DB" w:rsidP="002936DB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2936DB" w:rsidRPr="004D0761" w:rsidRDefault="002936DB" w:rsidP="002936DB">
            <w:r>
              <w:t xml:space="preserve">1 </w:t>
            </w:r>
            <w:r w:rsidRPr="002936DB">
              <w:rPr>
                <w:i/>
              </w:rPr>
              <w:t>балл</w:t>
            </w:r>
            <w:r>
              <w:t xml:space="preserve"> – 1) построен геометрический ряд верно, но указан порядковый номер неверно 2) допущена 1 ошибка в построении геометрического ряда, но порядковый номер указан верно в соответствии с заданным рядом</w:t>
            </w:r>
          </w:p>
          <w:p w:rsidR="006065B6" w:rsidRDefault="002936DB" w:rsidP="002936DB">
            <w:pPr>
              <w:rPr>
                <w:bCs/>
                <w:lang w:eastAsia="en-US"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  <w:p w:rsidR="00604CA7" w:rsidRPr="004D0761" w:rsidRDefault="00604CA7" w:rsidP="002936DB">
            <w:pPr>
              <w:rPr>
                <w:b/>
              </w:rPr>
            </w:pPr>
          </w:p>
        </w:tc>
      </w:tr>
    </w:tbl>
    <w:p w:rsidR="006065B6" w:rsidRPr="00902332" w:rsidRDefault="006065B6" w:rsidP="006065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65B6" w:rsidRDefault="006065B6" w:rsidP="006065B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84FE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АРИАНТ2</w:t>
      </w:r>
    </w:p>
    <w:p w:rsidR="006065B6" w:rsidRDefault="006065B6" w:rsidP="006065B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6065B6" w:rsidRPr="00984FE7" w:rsidTr="00E50989">
        <w:trPr>
          <w:tblHeader/>
        </w:trPr>
        <w:tc>
          <w:tcPr>
            <w:tcW w:w="1188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№ задания</w:t>
            </w:r>
          </w:p>
        </w:tc>
        <w:tc>
          <w:tcPr>
            <w:tcW w:w="8383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Ответы  (образец ответа/правильный ответ/ описание ответа)</w:t>
            </w:r>
          </w:p>
          <w:p w:rsidR="006065B6" w:rsidRPr="00984FE7" w:rsidRDefault="006065B6" w:rsidP="00E50989">
            <w:pPr>
              <w:jc w:val="center"/>
            </w:pPr>
            <w:r w:rsidRPr="00984FE7">
              <w:t>и критерии оценивания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Pr="004848A0" w:rsidRDefault="006065B6" w:rsidP="00E50989">
            <w:pPr>
              <w:jc w:val="center"/>
            </w:pPr>
            <w:r w:rsidRPr="004848A0">
              <w:t>1</w:t>
            </w:r>
          </w:p>
        </w:tc>
        <w:tc>
          <w:tcPr>
            <w:tcW w:w="8383" w:type="dxa"/>
          </w:tcPr>
          <w:p w:rsidR="006065B6" w:rsidRPr="004524C6" w:rsidRDefault="006065B6" w:rsidP="00E50989">
            <w:r w:rsidRPr="004524C6">
              <w:rPr>
                <w:b/>
              </w:rPr>
              <w:t xml:space="preserve">Ответ: </w:t>
            </w:r>
            <w:r w:rsidRPr="00AE485F">
              <w:t>последовательная</w:t>
            </w:r>
            <w:r w:rsidR="00E04AC0">
              <w:t xml:space="preserve"> </w:t>
            </w:r>
            <w:r>
              <w:t>запись чисел от 8, 9, 10, 11, 12, 13, 14.</w:t>
            </w:r>
          </w:p>
          <w:p w:rsidR="006065B6" w:rsidRPr="004524C6" w:rsidRDefault="006065B6" w:rsidP="00E50989">
            <w:pPr>
              <w:rPr>
                <w:i/>
              </w:rPr>
            </w:pPr>
          </w:p>
          <w:p w:rsidR="006065B6" w:rsidRPr="004524C6" w:rsidRDefault="006065B6" w:rsidP="00E50989">
            <w:r w:rsidRPr="004524C6">
              <w:rPr>
                <w:i/>
              </w:rPr>
              <w:t>1 балл</w:t>
            </w:r>
            <w:r>
              <w:t xml:space="preserve"> – записаны числа по порядку.</w:t>
            </w:r>
          </w:p>
          <w:p w:rsidR="006065B6" w:rsidRDefault="006065B6" w:rsidP="00E50989">
            <w:pPr>
              <w:jc w:val="both"/>
            </w:pPr>
            <w:r w:rsidRPr="004524C6">
              <w:rPr>
                <w:i/>
              </w:rPr>
              <w:t>0 баллов</w:t>
            </w:r>
            <w:r w:rsidRPr="004524C6">
              <w:t xml:space="preserve"> – </w:t>
            </w:r>
            <w:r>
              <w:t>записаны числа в другой последовательности.</w:t>
            </w:r>
          </w:p>
          <w:p w:rsidR="006065B6" w:rsidRPr="00334FE4" w:rsidRDefault="006065B6" w:rsidP="00E50989">
            <w:pPr>
              <w:jc w:val="both"/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2</w:t>
            </w:r>
          </w:p>
        </w:tc>
        <w:tc>
          <w:tcPr>
            <w:tcW w:w="8383" w:type="dxa"/>
          </w:tcPr>
          <w:p w:rsidR="006065B6" w:rsidRPr="00984FE7" w:rsidRDefault="006065B6" w:rsidP="00E50989">
            <w:r w:rsidRPr="00984FE7">
              <w:rPr>
                <w:b/>
              </w:rPr>
              <w:t>Ответ:</w:t>
            </w:r>
            <w:r w:rsidR="00023128">
              <w:t>16</w:t>
            </w:r>
          </w:p>
          <w:p w:rsidR="006065B6" w:rsidRPr="00984FE7" w:rsidRDefault="006065B6" w:rsidP="00E50989">
            <w:pPr>
              <w:rPr>
                <w:i/>
              </w:rPr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</w:t>
            </w:r>
            <w:r>
              <w:t xml:space="preserve">  цифры записаны верно</w:t>
            </w:r>
            <w:r w:rsidRPr="009614ED">
              <w:t>.</w:t>
            </w:r>
          </w:p>
          <w:p w:rsidR="006065B6" w:rsidRPr="00AE485F" w:rsidRDefault="006065B6" w:rsidP="00E50989"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3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</w:pPr>
            <w:r w:rsidRPr="004D0761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rPr>
                <w:i/>
              </w:rPr>
              <w:t xml:space="preserve">вставлены пропущенные числа: </w:t>
            </w:r>
            <w:r>
              <w:t>10</w:t>
            </w:r>
            <w:r w:rsidRPr="00154F03">
              <w:t xml:space="preserve">, </w:t>
            </w:r>
            <w:r>
              <w:t>4</w:t>
            </w:r>
          </w:p>
          <w:p w:rsidR="006065B6" w:rsidRPr="004D0761" w:rsidRDefault="006065B6" w:rsidP="00E50989">
            <w:pPr>
              <w:jc w:val="both"/>
            </w:pPr>
          </w:p>
          <w:p w:rsidR="006065B6" w:rsidRPr="004D0761" w:rsidRDefault="006065B6" w:rsidP="00E50989">
            <w:pPr>
              <w:jc w:val="both"/>
              <w:rPr>
                <w:bCs/>
              </w:rPr>
            </w:pPr>
            <w:r w:rsidRPr="00884932">
              <w:rPr>
                <w:i/>
              </w:rPr>
              <w:t>1 балл</w:t>
            </w:r>
            <w:r w:rsidRPr="00884932">
              <w:rPr>
                <w:bCs/>
              </w:rPr>
              <w:t xml:space="preserve"> – </w:t>
            </w:r>
            <w:r>
              <w:rPr>
                <w:bCs/>
              </w:rPr>
              <w:t xml:space="preserve"> закономерность верна</w:t>
            </w:r>
            <w:r w:rsidRPr="004D0761">
              <w:rPr>
                <w:bCs/>
              </w:rPr>
              <w:t>;</w:t>
            </w:r>
          </w:p>
          <w:p w:rsidR="006065B6" w:rsidRPr="00541DF3" w:rsidRDefault="006065B6" w:rsidP="00E50989"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4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rPr>
                <w:i/>
              </w:rPr>
            </w:pPr>
            <w:r w:rsidRPr="00984FE7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t>запись предыдущих чисел: 7,12,17.</w:t>
            </w:r>
          </w:p>
          <w:p w:rsidR="006065B6" w:rsidRDefault="006065B6" w:rsidP="00E50989">
            <w:pPr>
              <w:jc w:val="both"/>
            </w:pPr>
          </w:p>
          <w:p w:rsidR="006065B6" w:rsidRPr="009614ED" w:rsidRDefault="006065B6" w:rsidP="00E50989">
            <w:r w:rsidRPr="009614ED">
              <w:rPr>
                <w:i/>
              </w:rPr>
              <w:lastRenderedPageBreak/>
              <w:t>1 балл</w:t>
            </w:r>
            <w:r w:rsidRPr="009614ED">
              <w:t xml:space="preserve"> – </w:t>
            </w:r>
            <w:r>
              <w:t>правильно записано предыдущее число</w:t>
            </w:r>
            <w:r w:rsidRPr="009614ED">
              <w:t>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lastRenderedPageBreak/>
              <w:t>5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общий признак у фигур – цвет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6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rPr>
                <w:b/>
              </w:rPr>
              <w:t xml:space="preserve">верные ответы: </w:t>
            </w:r>
            <w:r>
              <w:t>1</w:t>
            </w:r>
            <w:r w:rsidRPr="00154F03">
              <w:t>)</w:t>
            </w:r>
            <w:r>
              <w:t>, 4)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Cs/>
              </w:rPr>
            </w:pPr>
          </w:p>
          <w:p w:rsidR="006065B6" w:rsidRPr="004D0761" w:rsidRDefault="006065B6" w:rsidP="00E50989">
            <w:pPr>
              <w:rPr>
                <w:bCs/>
              </w:rPr>
            </w:pPr>
            <w:r w:rsidRPr="004D0761">
              <w:rPr>
                <w:i/>
              </w:rPr>
              <w:t>1 балл</w:t>
            </w:r>
            <w:r w:rsidRPr="004D0761">
              <w:rPr>
                <w:bCs/>
              </w:rPr>
              <w:t xml:space="preserve"> – </w:t>
            </w:r>
            <w:r>
              <w:t>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7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>Ответ</w:t>
            </w:r>
            <w:r w:rsidR="00023128">
              <w:t>: 19</w:t>
            </w:r>
          </w:p>
          <w:p w:rsidR="00082242" w:rsidRPr="00604CA7" w:rsidRDefault="00082242" w:rsidP="00082242"/>
          <w:p w:rsidR="00082242" w:rsidRPr="004D0761" w:rsidRDefault="00082242" w:rsidP="00082242">
            <w:pPr>
              <w:jc w:val="both"/>
              <w:rPr>
                <w:bCs/>
              </w:rPr>
            </w:pPr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 w:rsidRPr="004D0761">
              <w:rPr>
                <w:bCs/>
              </w:rPr>
              <w:t xml:space="preserve"> – </w:t>
            </w:r>
            <w:r w:rsidRPr="00604CA7">
              <w:t>выдел</w:t>
            </w:r>
            <w:r>
              <w:t>ены</w:t>
            </w:r>
            <w:r w:rsidRPr="00604CA7">
              <w:t xml:space="preserve"> част</w:t>
            </w:r>
            <w:r>
              <w:t>и</w:t>
            </w:r>
            <w:r w:rsidRPr="00604CA7">
              <w:t xml:space="preserve"> предметов из большей группы на основании общего признака</w:t>
            </w:r>
            <w:r>
              <w:t>, но раскрашены не в соответствии с заданным цветом</w:t>
            </w:r>
            <w:r w:rsidRPr="004D0761">
              <w:rPr>
                <w:bCs/>
              </w:rPr>
              <w:t>;</w:t>
            </w:r>
          </w:p>
          <w:p w:rsidR="006065B6" w:rsidRPr="00984FE7" w:rsidRDefault="00082242" w:rsidP="00082242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bCs/>
                <w:color w:val="000000"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числовое выражение, значение которого равно 9  – 2).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Default="006065B6" w:rsidP="00E50989">
            <w:pPr>
              <w:jc w:val="center"/>
            </w:pPr>
            <w:r>
              <w:t>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E50989">
              <w:t>3</w:t>
            </w:r>
            <w:r>
              <w:t>)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10</w:t>
            </w:r>
          </w:p>
        </w:tc>
        <w:tc>
          <w:tcPr>
            <w:tcW w:w="8383" w:type="dxa"/>
          </w:tcPr>
          <w:p w:rsidR="006065B6" w:rsidRPr="00454888" w:rsidRDefault="006065B6" w:rsidP="00E50989">
            <w:pPr>
              <w:jc w:val="both"/>
              <w:outlineLvl w:val="1"/>
            </w:pPr>
            <w:r>
              <w:rPr>
                <w:b/>
              </w:rPr>
              <w:t xml:space="preserve">Ответ: </w:t>
            </w:r>
            <w:r>
              <w:t>4)</w:t>
            </w:r>
          </w:p>
          <w:p w:rsidR="006065B6" w:rsidRPr="00A075C0" w:rsidRDefault="006065B6" w:rsidP="00E50989">
            <w:pPr>
              <w:jc w:val="both"/>
              <w:outlineLvl w:val="1"/>
            </w:pPr>
          </w:p>
          <w:p w:rsidR="006065B6" w:rsidRPr="00A075C0" w:rsidRDefault="006065B6" w:rsidP="00E50989">
            <w:r w:rsidRPr="00A075C0">
              <w:rPr>
                <w:i/>
              </w:rPr>
              <w:t>1 балл</w:t>
            </w:r>
            <w:r w:rsidRPr="00A075C0">
              <w:t xml:space="preserve"> – выбран только правильный ответ.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 w:rsidRPr="00A075C0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11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1</w:t>
            </w:r>
            <w:r w:rsidRPr="00454888">
              <w:t xml:space="preserve">) </w:t>
            </w:r>
            <w:r>
              <w:t>7д.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4CA7" w:rsidP="00E50989">
            <w:pPr>
              <w:jc w:val="center"/>
            </w:pPr>
            <w:r>
              <w:t>12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6E1328">
              <w:t>решение</w:t>
            </w:r>
            <w:r>
              <w:t>2</w:t>
            </w:r>
            <w:r w:rsidRPr="00B52A15">
              <w:t>)</w:t>
            </w:r>
            <w:r>
              <w:t xml:space="preserve">        записан ответ: 10 марок</w:t>
            </w:r>
          </w:p>
          <w:p w:rsidR="00604CA7" w:rsidRPr="004D0761" w:rsidRDefault="00604CA7" w:rsidP="00604CA7">
            <w:pPr>
              <w:jc w:val="both"/>
              <w:outlineLvl w:val="1"/>
            </w:pPr>
          </w:p>
          <w:p w:rsidR="00604CA7" w:rsidRPr="004D0761" w:rsidRDefault="00604CA7" w:rsidP="00604CA7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65B6" w:rsidRPr="004D0761" w:rsidRDefault="00604CA7" w:rsidP="00604CA7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  <w:rPr>
                <w:lang w:val="en-US"/>
              </w:rPr>
            </w:pPr>
            <w:r w:rsidRPr="00884932">
              <w:t>13</w:t>
            </w:r>
          </w:p>
          <w:p w:rsidR="006065B6" w:rsidRPr="00541DF3" w:rsidRDefault="006065B6" w:rsidP="00E50989">
            <w:pPr>
              <w:jc w:val="center"/>
            </w:pP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 w:rsidR="00E50989">
              <w:t xml:space="preserve"> 2) путь улитки</w:t>
            </w:r>
          </w:p>
          <w:p w:rsidR="006065B6" w:rsidRDefault="006065B6" w:rsidP="00E50989">
            <w:r>
              <w:rPr>
                <w:i/>
              </w:rPr>
              <w:t>1</w:t>
            </w:r>
            <w:r w:rsidRPr="00A075C0">
              <w:rPr>
                <w:i/>
              </w:rPr>
              <w:t xml:space="preserve"> балл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541DF3" w:rsidRDefault="006065B6" w:rsidP="00E50989">
            <w:pPr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>
              <w:t>3)</w:t>
            </w: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884932" w:rsidRDefault="006065B6" w:rsidP="00E50989">
            <w:pPr>
              <w:jc w:val="center"/>
            </w:pPr>
            <w:r>
              <w:t>15</w:t>
            </w:r>
          </w:p>
        </w:tc>
        <w:tc>
          <w:tcPr>
            <w:tcW w:w="8383" w:type="dxa"/>
          </w:tcPr>
          <w:p w:rsidR="006065B6" w:rsidRDefault="006065B6" w:rsidP="00E50989">
            <w:r w:rsidRPr="00541DF3">
              <w:rPr>
                <w:b/>
              </w:rPr>
              <w:t>Ответ:</w:t>
            </w:r>
            <w:r>
              <w:t xml:space="preserve"> 4) 3кг</w:t>
            </w:r>
          </w:p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16</w:t>
            </w:r>
          </w:p>
        </w:tc>
        <w:tc>
          <w:tcPr>
            <w:tcW w:w="8383" w:type="dxa"/>
          </w:tcPr>
          <w:p w:rsidR="006065B6" w:rsidRPr="00E50989" w:rsidRDefault="006065B6" w:rsidP="00E50989">
            <w:pPr>
              <w:jc w:val="both"/>
              <w:outlineLvl w:val="1"/>
              <w:rPr>
                <w:b/>
              </w:rPr>
            </w:pPr>
            <w:r w:rsidRPr="00B52A15">
              <w:rPr>
                <w:b/>
              </w:rPr>
              <w:t>Ответ:</w:t>
            </w:r>
            <w:r w:rsidRPr="007F4191">
              <w:t>3).</w:t>
            </w:r>
          </w:p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 xml:space="preserve">ответ </w:t>
            </w:r>
            <w:r w:rsidR="00E04AC0">
              <w:t xml:space="preserve"> </w:t>
            </w:r>
            <w:r>
              <w:t>выбран верно.</w:t>
            </w:r>
          </w:p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lastRenderedPageBreak/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lastRenderedPageBreak/>
              <w:t>17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отрезок равный 5см</w:t>
            </w: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t>отрезок начерчен, верно</w:t>
            </w:r>
            <w:r w:rsidRPr="004D0761">
              <w:t>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082242" w:rsidP="00E50989">
            <w:pPr>
              <w:jc w:val="center"/>
            </w:pPr>
            <w:r>
              <w:t>18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082242">
              <w:rPr>
                <w:b/>
              </w:rPr>
              <w:t xml:space="preserve">1) </w:t>
            </w:r>
            <w:r>
              <w:t>Лена вырезала 2 флажка.</w:t>
            </w:r>
            <w:r w:rsidR="00082242">
              <w:t xml:space="preserve"> 2) </w:t>
            </w:r>
            <w:r w:rsidR="00082242" w:rsidRPr="00C7304E">
              <w:t>Саша.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082242" w:rsidRPr="004D0761" w:rsidRDefault="00082242" w:rsidP="00082242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082242" w:rsidRDefault="00082242" w:rsidP="00082242"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>
              <w:t xml:space="preserve"> – </w:t>
            </w:r>
            <w:r w:rsidRPr="004D0761">
              <w:t>ответ</w:t>
            </w:r>
            <w:r>
              <w:t xml:space="preserve"> дан на один вопрос.</w:t>
            </w:r>
          </w:p>
          <w:p w:rsidR="006065B6" w:rsidRPr="004D0761" w:rsidRDefault="00082242" w:rsidP="00082242">
            <w:pPr>
              <w:jc w:val="both"/>
              <w:outlineLvl w:val="1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2</w:t>
            </w:r>
            <w:r w:rsidRPr="007F4191">
              <w:t>)</w:t>
            </w:r>
          </w:p>
          <w:p w:rsidR="006065B6" w:rsidRPr="004D0761" w:rsidRDefault="006065B6" w:rsidP="00E50989">
            <w:pPr>
              <w:jc w:val="both"/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Default="006065B6" w:rsidP="00E50989">
            <w:pPr>
              <w:jc w:val="both"/>
              <w:outlineLvl w:val="1"/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/>
              </w:rPr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4CA7" w:rsidP="00E50989">
            <w:pPr>
              <w:jc w:val="center"/>
            </w:pPr>
            <w:r>
              <w:t>20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  <w:rPr>
                <w:b/>
              </w:rPr>
            </w:pPr>
          </w:p>
          <w:p w:rsidR="00604CA7" w:rsidRDefault="00C864B1" w:rsidP="00604CA7">
            <w:pPr>
              <w:jc w:val="both"/>
              <w:outlineLvl w:val="1"/>
              <w:rPr>
                <w:b/>
              </w:rPr>
            </w:pPr>
            <w:r>
              <w:rPr>
                <w:b/>
                <w:noProof/>
              </w:rPr>
              <w:pict>
                <v:group id="_x0000_s1057" style="position:absolute;left:0;text-align:left;margin-left:42.1pt;margin-top:.55pt;width:101.45pt;height:13.75pt;z-index:251685888" coordorigin="2881,7004" coordsize="2029,275">
                  <v:shape id="_x0000_s1058" type="#_x0000_t5" style="position:absolute;left:2881;top:7004;width:351;height:263"/>
                  <v:shape id="_x0000_s1059" type="#_x0000_t120" style="position:absolute;left:3395;top:7041;width:213;height:200"/>
                  <v:rect id="_x0000_s1060" style="position:absolute;left:3721;top:7005;width:288;height:262"/>
                  <v:rect id="_x0000_s1061" style="position:absolute;left:4121;top:7041;width:789;height:238"/>
                </v:group>
              </w:pict>
            </w:r>
            <w:r w:rsidR="00604CA7" w:rsidRPr="00B52A15">
              <w:rPr>
                <w:b/>
              </w:rPr>
              <w:t>Ответ:</w: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>Записан: 4</w:t>
            </w:r>
          </w:p>
          <w:p w:rsidR="00604CA7" w:rsidRDefault="00604CA7" w:rsidP="00604CA7">
            <w:pPr>
              <w:jc w:val="both"/>
              <w:outlineLvl w:val="1"/>
            </w:pPr>
            <w:r>
              <w:t>Возможные варианты:</w:t>
            </w:r>
          </w:p>
          <w:p w:rsidR="00604CA7" w:rsidRPr="002936DB" w:rsidRDefault="00C864B1" w:rsidP="00604CA7">
            <w:pPr>
              <w:pStyle w:val="a3"/>
              <w:numPr>
                <w:ilvl w:val="0"/>
                <w:numId w:val="8"/>
              </w:numPr>
              <w:jc w:val="both"/>
              <w:outlineLvl w:val="1"/>
            </w:pPr>
            <w:r w:rsidRPr="00C864B1">
              <w:rPr>
                <w:b/>
                <w:noProof/>
              </w:rPr>
              <w:pict>
                <v:group id="_x0000_s1062" style="position:absolute;left:0;text-align:left;margin-left:42.1pt;margin-top:1.15pt;width:101.45pt;height:55.95pt;z-index:251686912" coordorigin="2881,8120" coordsize="2029,1119">
                  <v:group id="_x0000_s1063" style="position:absolute;left:2881;top:8120;width:2029;height:289" coordorigin="2881,8121" coordsize="2029,289">
                    <v:shape id="_x0000_s1064" type="#_x0000_t5" style="position:absolute;left:2881;top:8147;width:351;height:263"/>
                    <v:rect id="_x0000_s1065" style="position:absolute;left:3332;top:8146;width:789;height:238"/>
                    <v:rect id="_x0000_s1066" style="position:absolute;left:4249;top:8121;width:288;height:262"/>
                    <v:shape id="_x0000_s1067" type="#_x0000_t120" style="position:absolute;left:4697;top:8209;width:213;height:200"/>
                  </v:group>
                  <v:rect id="_x0000_s1068" style="position:absolute;left:2932;top:9001;width:789;height:238"/>
                  <v:rect id="_x0000_s1069" style="position:absolute;left:3833;top:8976;width:288;height:262"/>
                  <v:shape id="_x0000_s1070" type="#_x0000_t5" style="position:absolute;left:4249;top:8974;width:351;height:263"/>
                  <v:shape id="_x0000_s1071" type="#_x0000_t120" style="position:absolute;left:4697;top:9038;width:213;height:200"/>
                </v:group>
              </w:pic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 xml:space="preserve">Записан: </w:t>
            </w:r>
            <w:r>
              <w:t>2</w:t>
            </w:r>
          </w:p>
          <w:p w:rsidR="00604CA7" w:rsidRDefault="00604CA7" w:rsidP="00604CA7">
            <w:pPr>
              <w:pStyle w:val="a3"/>
              <w:numPr>
                <w:ilvl w:val="0"/>
                <w:numId w:val="8"/>
              </w:numPr>
              <w:jc w:val="both"/>
              <w:outlineLvl w:val="1"/>
            </w:pP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pPr>
              <w:jc w:val="both"/>
            </w:pPr>
            <w:r w:rsidRPr="002936DB">
              <w:t xml:space="preserve">Записан: </w:t>
            </w:r>
            <w:r>
              <w:t>1</w:t>
            </w: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4CA7" w:rsidRPr="004D0761" w:rsidRDefault="00604CA7" w:rsidP="00604CA7">
            <w:r>
              <w:t xml:space="preserve">1 </w:t>
            </w:r>
            <w:r w:rsidRPr="002936DB">
              <w:rPr>
                <w:i/>
              </w:rPr>
              <w:t>балл</w:t>
            </w:r>
            <w:r>
              <w:t xml:space="preserve"> – 1) построен геометрический ряд верно, но указан порядковый номер неверно 2) допущена 1 ошибка в построении геометрического ряда, но порядковый номер указан верно в соответствии с заданным рядом</w:t>
            </w:r>
          </w:p>
          <w:p w:rsidR="00604CA7" w:rsidRDefault="00604CA7" w:rsidP="00604CA7">
            <w:pPr>
              <w:rPr>
                <w:bCs/>
                <w:lang w:eastAsia="en-US"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  <w:p w:rsidR="006065B6" w:rsidRPr="004D0761" w:rsidRDefault="006065B6" w:rsidP="00E50989">
            <w:pPr>
              <w:rPr>
                <w:b/>
              </w:rPr>
            </w:pPr>
          </w:p>
        </w:tc>
      </w:tr>
    </w:tbl>
    <w:p w:rsidR="006065B6" w:rsidRDefault="006065B6" w:rsidP="006065B6">
      <w:pPr>
        <w:jc w:val="both"/>
        <w:rPr>
          <w:b/>
          <w:sz w:val="28"/>
          <w:szCs w:val="28"/>
        </w:rPr>
      </w:pPr>
    </w:p>
    <w:p w:rsidR="006065B6" w:rsidRDefault="006065B6" w:rsidP="006065B6">
      <w:pPr>
        <w:jc w:val="center"/>
        <w:rPr>
          <w:b/>
          <w:sz w:val="28"/>
          <w:szCs w:val="28"/>
        </w:rPr>
      </w:pPr>
      <w:r w:rsidRPr="00984FE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АРИАНТ3</w:t>
      </w:r>
    </w:p>
    <w:p w:rsidR="006065B6" w:rsidRDefault="006065B6" w:rsidP="00606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6065B6" w:rsidRPr="00984FE7" w:rsidTr="00E50989">
        <w:trPr>
          <w:tblHeader/>
        </w:trPr>
        <w:tc>
          <w:tcPr>
            <w:tcW w:w="1188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№ задания</w:t>
            </w:r>
          </w:p>
        </w:tc>
        <w:tc>
          <w:tcPr>
            <w:tcW w:w="8383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Ответы  (образец ответа/правильный ответ/ описание ответа)</w:t>
            </w:r>
          </w:p>
          <w:p w:rsidR="006065B6" w:rsidRPr="00984FE7" w:rsidRDefault="006065B6" w:rsidP="00E50989">
            <w:pPr>
              <w:jc w:val="center"/>
            </w:pPr>
            <w:r w:rsidRPr="00984FE7">
              <w:t>и критерии оценивания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1</w:t>
            </w:r>
          </w:p>
        </w:tc>
        <w:tc>
          <w:tcPr>
            <w:tcW w:w="8383" w:type="dxa"/>
          </w:tcPr>
          <w:p w:rsidR="006065B6" w:rsidRPr="00C775F3" w:rsidRDefault="006065B6" w:rsidP="00E50989">
            <w:r w:rsidRPr="004524C6">
              <w:rPr>
                <w:b/>
              </w:rPr>
              <w:t xml:space="preserve">Ответ: </w:t>
            </w:r>
            <w:r w:rsidRPr="00AE485F">
              <w:t>последовательная</w:t>
            </w:r>
            <w:r w:rsidR="00E04AC0">
              <w:t xml:space="preserve"> </w:t>
            </w:r>
            <w:r>
              <w:t xml:space="preserve">запись чисел от </w:t>
            </w:r>
            <w:r w:rsidRPr="00C775F3">
              <w:t>6</w:t>
            </w:r>
            <w:r w:rsidR="00E50989">
              <w:t>,</w:t>
            </w:r>
            <w:r w:rsidRPr="00C775F3">
              <w:t xml:space="preserve"> 7</w:t>
            </w:r>
            <w:r w:rsidR="00E50989">
              <w:t xml:space="preserve">, </w:t>
            </w:r>
            <w:r>
              <w:t xml:space="preserve"> 8, 9, 10, 11, 12, 13</w:t>
            </w:r>
            <w:r w:rsidRPr="00C775F3">
              <w:t>.</w:t>
            </w:r>
          </w:p>
          <w:p w:rsidR="006065B6" w:rsidRPr="004524C6" w:rsidRDefault="006065B6" w:rsidP="00E50989">
            <w:pPr>
              <w:rPr>
                <w:i/>
              </w:rPr>
            </w:pPr>
          </w:p>
          <w:p w:rsidR="006065B6" w:rsidRPr="004524C6" w:rsidRDefault="006065B6" w:rsidP="00E50989">
            <w:r w:rsidRPr="004524C6">
              <w:rPr>
                <w:i/>
              </w:rPr>
              <w:t>1 балл</w:t>
            </w:r>
            <w:r>
              <w:t xml:space="preserve"> – записаны числа по порядку.</w:t>
            </w:r>
          </w:p>
          <w:p w:rsidR="006065B6" w:rsidRDefault="006065B6" w:rsidP="00E50989">
            <w:pPr>
              <w:jc w:val="both"/>
            </w:pPr>
            <w:r w:rsidRPr="004524C6">
              <w:rPr>
                <w:i/>
              </w:rPr>
              <w:t>0 баллов</w:t>
            </w:r>
            <w:r w:rsidRPr="004524C6">
              <w:t xml:space="preserve"> – </w:t>
            </w:r>
            <w:r>
              <w:t>записаны числа в другой последовательности.</w:t>
            </w:r>
          </w:p>
          <w:p w:rsidR="006065B6" w:rsidRPr="00334FE4" w:rsidRDefault="006065B6" w:rsidP="00E50989">
            <w:pPr>
              <w:jc w:val="both"/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2</w:t>
            </w:r>
          </w:p>
        </w:tc>
        <w:tc>
          <w:tcPr>
            <w:tcW w:w="8383" w:type="dxa"/>
          </w:tcPr>
          <w:p w:rsidR="006065B6" w:rsidRPr="006065B6" w:rsidRDefault="006065B6" w:rsidP="00E50989">
            <w:r w:rsidRPr="00984FE7">
              <w:rPr>
                <w:b/>
              </w:rPr>
              <w:t>Ответ:</w:t>
            </w:r>
            <w:r w:rsidR="00023128">
              <w:t>15</w:t>
            </w:r>
          </w:p>
          <w:p w:rsidR="006065B6" w:rsidRPr="00984FE7" w:rsidRDefault="006065B6" w:rsidP="00E50989">
            <w:pPr>
              <w:rPr>
                <w:i/>
              </w:rPr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</w:t>
            </w:r>
            <w:r>
              <w:t xml:space="preserve">  цифры записаны верно</w:t>
            </w:r>
            <w:r w:rsidRPr="009614ED">
              <w:t>.</w:t>
            </w:r>
          </w:p>
          <w:p w:rsidR="006065B6" w:rsidRPr="00AE485F" w:rsidRDefault="006065B6" w:rsidP="00E50989"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3</w:t>
            </w:r>
          </w:p>
        </w:tc>
        <w:tc>
          <w:tcPr>
            <w:tcW w:w="8383" w:type="dxa"/>
          </w:tcPr>
          <w:p w:rsidR="006065B6" w:rsidRPr="006065B6" w:rsidRDefault="006065B6" w:rsidP="00E50989">
            <w:pPr>
              <w:jc w:val="both"/>
            </w:pPr>
            <w:r w:rsidRPr="004D0761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rPr>
                <w:i/>
              </w:rPr>
              <w:t xml:space="preserve">вставлены пропущенные числа: </w:t>
            </w:r>
            <w:r w:rsidRPr="006065B6">
              <w:t>3</w:t>
            </w:r>
            <w:r w:rsidRPr="00154F03">
              <w:t xml:space="preserve">, </w:t>
            </w:r>
            <w:r w:rsidRPr="006065B6">
              <w:t>9</w:t>
            </w:r>
          </w:p>
          <w:p w:rsidR="006065B6" w:rsidRPr="004D0761" w:rsidRDefault="006065B6" w:rsidP="00E50989">
            <w:pPr>
              <w:jc w:val="both"/>
            </w:pPr>
          </w:p>
          <w:p w:rsidR="006065B6" w:rsidRPr="004D0761" w:rsidRDefault="006065B6" w:rsidP="00E50989">
            <w:pPr>
              <w:jc w:val="both"/>
              <w:rPr>
                <w:bCs/>
              </w:rPr>
            </w:pPr>
            <w:r w:rsidRPr="00884932">
              <w:rPr>
                <w:i/>
              </w:rPr>
              <w:t>1 балл</w:t>
            </w:r>
            <w:r w:rsidRPr="00884932">
              <w:rPr>
                <w:bCs/>
              </w:rPr>
              <w:t xml:space="preserve"> – </w:t>
            </w:r>
            <w:r>
              <w:rPr>
                <w:bCs/>
              </w:rPr>
              <w:t xml:space="preserve"> закономерность верна</w:t>
            </w:r>
            <w:r w:rsidRPr="004D0761">
              <w:rPr>
                <w:bCs/>
              </w:rPr>
              <w:t>;</w:t>
            </w:r>
          </w:p>
          <w:p w:rsidR="006065B6" w:rsidRPr="00541DF3" w:rsidRDefault="006065B6" w:rsidP="00E50989"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4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rPr>
                <w:i/>
              </w:rPr>
            </w:pPr>
            <w:r w:rsidRPr="00984FE7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t>запись последующих чисел: 8,15,18.</w:t>
            </w:r>
          </w:p>
          <w:p w:rsidR="006065B6" w:rsidRDefault="006065B6" w:rsidP="00E50989">
            <w:pPr>
              <w:jc w:val="both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</w:t>
            </w:r>
            <w:r>
              <w:t>правильно записано предыдущее число</w:t>
            </w:r>
            <w:r w:rsidRPr="009614ED">
              <w:t>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lastRenderedPageBreak/>
              <w:t>5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общий признак у фигур – размер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6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rPr>
                <w:b/>
              </w:rPr>
              <w:t xml:space="preserve">верные ответы: </w:t>
            </w:r>
            <w:r>
              <w:t>1</w:t>
            </w:r>
            <w:r w:rsidRPr="00154F03">
              <w:t>)</w:t>
            </w:r>
            <w:r>
              <w:t>, 4)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Cs/>
              </w:rPr>
            </w:pPr>
          </w:p>
          <w:p w:rsidR="006065B6" w:rsidRPr="004D0761" w:rsidRDefault="006065B6" w:rsidP="00E50989">
            <w:pPr>
              <w:rPr>
                <w:bCs/>
              </w:rPr>
            </w:pPr>
            <w:r w:rsidRPr="004D0761">
              <w:rPr>
                <w:i/>
              </w:rPr>
              <w:t>1 балл</w:t>
            </w:r>
            <w:r w:rsidRPr="004D0761">
              <w:rPr>
                <w:bCs/>
              </w:rPr>
              <w:t xml:space="preserve"> – </w:t>
            </w:r>
            <w:r>
              <w:t>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7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>Ответ</w:t>
            </w:r>
            <w:r w:rsidR="00023128">
              <w:t xml:space="preserve">: </w:t>
            </w:r>
            <w:r w:rsidR="00BA23F5">
              <w:t>18</w:t>
            </w:r>
          </w:p>
          <w:p w:rsidR="00082242" w:rsidRPr="00604CA7" w:rsidRDefault="00082242" w:rsidP="00082242"/>
          <w:p w:rsidR="00082242" w:rsidRPr="004D0761" w:rsidRDefault="00082242" w:rsidP="00082242">
            <w:pPr>
              <w:jc w:val="both"/>
              <w:rPr>
                <w:bCs/>
              </w:rPr>
            </w:pPr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 w:rsidRPr="004D0761">
              <w:rPr>
                <w:bCs/>
              </w:rPr>
              <w:t xml:space="preserve"> – </w:t>
            </w:r>
            <w:r w:rsidRPr="00604CA7">
              <w:t>выдел</w:t>
            </w:r>
            <w:r>
              <w:t>ены</w:t>
            </w:r>
            <w:r w:rsidRPr="00604CA7">
              <w:t xml:space="preserve"> част</w:t>
            </w:r>
            <w:r>
              <w:t>и</w:t>
            </w:r>
            <w:r w:rsidRPr="00604CA7">
              <w:t xml:space="preserve"> предметов из большей группы на основании общего признака</w:t>
            </w:r>
            <w:r>
              <w:t>, но раскрашены не в соответствии с заданным цветом</w:t>
            </w:r>
            <w:r w:rsidRPr="004D0761">
              <w:rPr>
                <w:bCs/>
              </w:rPr>
              <w:t>;</w:t>
            </w:r>
          </w:p>
          <w:p w:rsidR="006065B6" w:rsidRPr="00984FE7" w:rsidRDefault="00082242" w:rsidP="00082242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bCs/>
                <w:color w:val="000000"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числовое выражение, значение которого равно 9  – 2).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 xml:space="preserve"> 3)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10</w:t>
            </w:r>
          </w:p>
        </w:tc>
        <w:tc>
          <w:tcPr>
            <w:tcW w:w="8383" w:type="dxa"/>
          </w:tcPr>
          <w:p w:rsidR="006065B6" w:rsidRPr="00454888" w:rsidRDefault="006065B6" w:rsidP="00E50989">
            <w:pPr>
              <w:jc w:val="both"/>
              <w:outlineLvl w:val="1"/>
            </w:pPr>
            <w:r>
              <w:rPr>
                <w:b/>
              </w:rPr>
              <w:t xml:space="preserve">Ответ: </w:t>
            </w:r>
            <w:r w:rsidR="008764A3" w:rsidRPr="008764A3">
              <w:t xml:space="preserve">2) и </w:t>
            </w:r>
            <w:r w:rsidR="00E50989" w:rsidRPr="008764A3">
              <w:t>3</w:t>
            </w:r>
            <w:r w:rsidRPr="008764A3">
              <w:t>)</w:t>
            </w:r>
          </w:p>
          <w:p w:rsidR="006065B6" w:rsidRPr="00A075C0" w:rsidRDefault="006065B6" w:rsidP="00E50989">
            <w:pPr>
              <w:jc w:val="both"/>
              <w:outlineLvl w:val="1"/>
            </w:pPr>
          </w:p>
          <w:p w:rsidR="006065B6" w:rsidRPr="00A075C0" w:rsidRDefault="006065B6" w:rsidP="00E50989">
            <w:r w:rsidRPr="00A075C0">
              <w:rPr>
                <w:i/>
              </w:rPr>
              <w:t>1 балл</w:t>
            </w:r>
            <w:r w:rsidRPr="00A075C0">
              <w:t xml:space="preserve"> – выбран только правильный ответ.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 w:rsidRPr="00A075C0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11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3) 10 К.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4CA7" w:rsidP="00E50989">
            <w:pPr>
              <w:jc w:val="center"/>
            </w:pPr>
            <w:r>
              <w:t>12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6E1328">
              <w:t>решение</w:t>
            </w:r>
            <w:r>
              <w:t>1</w:t>
            </w:r>
            <w:r w:rsidRPr="00B52A15">
              <w:t>)</w:t>
            </w:r>
            <w:r>
              <w:t xml:space="preserve">        записан ответ: 5 птиц</w:t>
            </w:r>
          </w:p>
          <w:p w:rsidR="00604CA7" w:rsidRPr="004D0761" w:rsidRDefault="00604CA7" w:rsidP="00604CA7">
            <w:pPr>
              <w:jc w:val="both"/>
              <w:outlineLvl w:val="1"/>
            </w:pPr>
          </w:p>
          <w:p w:rsidR="00604CA7" w:rsidRPr="004D0761" w:rsidRDefault="00604CA7" w:rsidP="00604CA7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65B6" w:rsidRPr="004D0761" w:rsidRDefault="00604CA7" w:rsidP="00604CA7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  <w:rPr>
                <w:lang w:val="en-US"/>
              </w:rPr>
            </w:pPr>
            <w:r w:rsidRPr="00884932">
              <w:t>13</w:t>
            </w:r>
          </w:p>
          <w:p w:rsidR="006065B6" w:rsidRPr="00541DF3" w:rsidRDefault="006065B6" w:rsidP="00E50989">
            <w:pPr>
              <w:jc w:val="center"/>
            </w:pP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 w:rsidR="00E50989">
              <w:t xml:space="preserve">2) </w:t>
            </w:r>
            <w:r>
              <w:t xml:space="preserve">путь </w:t>
            </w:r>
            <w:r w:rsidR="00E50989">
              <w:t>улитки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6065B6" w:rsidP="00E50989">
            <w:r>
              <w:rPr>
                <w:i/>
              </w:rPr>
              <w:t>1</w:t>
            </w:r>
            <w:r w:rsidRPr="00A075C0">
              <w:rPr>
                <w:i/>
              </w:rPr>
              <w:t xml:space="preserve"> балл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541DF3" w:rsidRDefault="006065B6" w:rsidP="00E50989">
            <w:pPr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>
              <w:t>4)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884932" w:rsidRDefault="006065B6" w:rsidP="00E50989">
            <w:pPr>
              <w:jc w:val="center"/>
            </w:pPr>
            <w:r>
              <w:t>15</w:t>
            </w:r>
          </w:p>
        </w:tc>
        <w:tc>
          <w:tcPr>
            <w:tcW w:w="8383" w:type="dxa"/>
          </w:tcPr>
          <w:p w:rsidR="006065B6" w:rsidRDefault="006065B6" w:rsidP="00E50989">
            <w:r w:rsidRPr="00541DF3">
              <w:rPr>
                <w:b/>
              </w:rPr>
              <w:t>Ответ:</w:t>
            </w:r>
            <w:r>
              <w:t xml:space="preserve"> 1) 9кг</w:t>
            </w:r>
          </w:p>
          <w:p w:rsidR="006065B6" w:rsidRDefault="006065B6" w:rsidP="00E50989"/>
          <w:p w:rsidR="006065B6" w:rsidRDefault="006065B6" w:rsidP="00E50989">
            <w:r>
              <w:lastRenderedPageBreak/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lastRenderedPageBreak/>
              <w:t>16</w:t>
            </w:r>
          </w:p>
        </w:tc>
        <w:tc>
          <w:tcPr>
            <w:tcW w:w="8383" w:type="dxa"/>
          </w:tcPr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B52A15">
              <w:rPr>
                <w:b/>
              </w:rPr>
              <w:t>Ответ:</w:t>
            </w:r>
            <w:r w:rsidRPr="007F4191">
              <w:t>3).</w:t>
            </w:r>
          </w:p>
          <w:p w:rsidR="006065B6" w:rsidRPr="00B52A15" w:rsidRDefault="006065B6" w:rsidP="00E50989">
            <w:pPr>
              <w:jc w:val="both"/>
              <w:outlineLvl w:val="1"/>
            </w:pPr>
          </w:p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17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отрезок равный 8см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t>отрезок начерчен, верно</w:t>
            </w:r>
            <w:r w:rsidRPr="004D0761">
              <w:t>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082242" w:rsidP="00E50989">
            <w:pPr>
              <w:jc w:val="center"/>
            </w:pPr>
            <w:r>
              <w:t>18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082242">
              <w:rPr>
                <w:b/>
              </w:rPr>
              <w:t xml:space="preserve">1) </w:t>
            </w:r>
            <w:r>
              <w:t>Аня решила 4 задачи.</w:t>
            </w:r>
            <w:r w:rsidR="00082242">
              <w:t>2) Вова</w:t>
            </w:r>
            <w:r w:rsidR="00082242" w:rsidRPr="00C7304E">
              <w:t>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082242" w:rsidRPr="004D0761" w:rsidRDefault="00082242" w:rsidP="00082242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082242" w:rsidRDefault="00082242" w:rsidP="00082242"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>
              <w:t xml:space="preserve"> – </w:t>
            </w:r>
            <w:r w:rsidRPr="004D0761">
              <w:t>ответ</w:t>
            </w:r>
            <w:r>
              <w:t xml:space="preserve"> дан на один вопрос.</w:t>
            </w:r>
          </w:p>
          <w:p w:rsidR="006065B6" w:rsidRPr="00E50989" w:rsidRDefault="00082242" w:rsidP="00082242"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Default="006065B6" w:rsidP="00E50989">
            <w:pPr>
              <w:jc w:val="center"/>
            </w:pPr>
            <w:r>
              <w:t>19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1</w:t>
            </w:r>
            <w:r w:rsidRPr="007F4191">
              <w:t>)</w:t>
            </w:r>
            <w:r>
              <w:t xml:space="preserve"> 3см.</w:t>
            </w:r>
          </w:p>
          <w:p w:rsidR="006065B6" w:rsidRPr="004D0761" w:rsidRDefault="006065B6" w:rsidP="00E50989">
            <w:pPr>
              <w:jc w:val="both"/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E50989" w:rsidRDefault="006065B6" w:rsidP="00E50989">
            <w:pPr>
              <w:jc w:val="both"/>
              <w:outlineLvl w:val="1"/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</w:tcPr>
          <w:p w:rsidR="006065B6" w:rsidRDefault="00604CA7" w:rsidP="00E50989">
            <w:pPr>
              <w:jc w:val="center"/>
            </w:pPr>
            <w:r>
              <w:t>20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  <w:rPr>
                <w:b/>
              </w:rPr>
            </w:pPr>
          </w:p>
          <w:p w:rsidR="00604CA7" w:rsidRDefault="00C864B1" w:rsidP="00604CA7">
            <w:pPr>
              <w:jc w:val="both"/>
              <w:outlineLvl w:val="1"/>
              <w:rPr>
                <w:b/>
              </w:rPr>
            </w:pPr>
            <w:r>
              <w:rPr>
                <w:b/>
                <w:noProof/>
              </w:rPr>
              <w:pict>
                <v:group id="_x0000_s1072" style="position:absolute;left:0;text-align:left;margin-left:42.1pt;margin-top:.55pt;width:101.45pt;height:13.75pt;z-index:251688960" coordorigin="2881,7004" coordsize="2029,275">
                  <v:shape id="_x0000_s1073" type="#_x0000_t5" style="position:absolute;left:2881;top:7004;width:351;height:263"/>
                  <v:shape id="_x0000_s1074" type="#_x0000_t120" style="position:absolute;left:3395;top:7041;width:213;height:200"/>
                  <v:rect id="_x0000_s1075" style="position:absolute;left:3721;top:7005;width:288;height:262"/>
                  <v:rect id="_x0000_s1076" style="position:absolute;left:4121;top:7041;width:789;height:238"/>
                </v:group>
              </w:pict>
            </w:r>
            <w:r w:rsidR="00604CA7" w:rsidRPr="00B52A15">
              <w:rPr>
                <w:b/>
              </w:rPr>
              <w:t>Ответ:</w: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>Записан: 4</w:t>
            </w:r>
          </w:p>
          <w:p w:rsidR="00604CA7" w:rsidRDefault="00604CA7" w:rsidP="00604CA7">
            <w:pPr>
              <w:jc w:val="both"/>
              <w:outlineLvl w:val="1"/>
            </w:pPr>
            <w:r>
              <w:t>Возможные варианты:</w:t>
            </w:r>
          </w:p>
          <w:p w:rsidR="00604CA7" w:rsidRPr="002936DB" w:rsidRDefault="00C864B1" w:rsidP="00604CA7">
            <w:pPr>
              <w:pStyle w:val="a3"/>
              <w:numPr>
                <w:ilvl w:val="0"/>
                <w:numId w:val="9"/>
              </w:numPr>
              <w:jc w:val="both"/>
              <w:outlineLvl w:val="1"/>
            </w:pPr>
            <w:r w:rsidRPr="00C864B1">
              <w:rPr>
                <w:b/>
                <w:noProof/>
              </w:rPr>
              <w:pict>
                <v:group id="_x0000_s1077" style="position:absolute;left:0;text-align:left;margin-left:42.1pt;margin-top:1.15pt;width:101.45pt;height:55.95pt;z-index:251689984" coordorigin="2881,8120" coordsize="2029,1119">
                  <v:group id="_x0000_s1078" style="position:absolute;left:2881;top:8120;width:2029;height:289" coordorigin="2881,8121" coordsize="2029,289">
                    <v:shape id="_x0000_s1079" type="#_x0000_t5" style="position:absolute;left:2881;top:8147;width:351;height:263"/>
                    <v:rect id="_x0000_s1080" style="position:absolute;left:3332;top:8146;width:789;height:238"/>
                    <v:rect id="_x0000_s1081" style="position:absolute;left:4249;top:8121;width:288;height:262"/>
                    <v:shape id="_x0000_s1082" type="#_x0000_t120" style="position:absolute;left:4697;top:8209;width:213;height:200"/>
                  </v:group>
                  <v:rect id="_x0000_s1083" style="position:absolute;left:2932;top:9001;width:789;height:238"/>
                  <v:rect id="_x0000_s1084" style="position:absolute;left:3833;top:8976;width:288;height:262"/>
                  <v:shape id="_x0000_s1085" type="#_x0000_t5" style="position:absolute;left:4249;top:8974;width:351;height:263"/>
                  <v:shape id="_x0000_s1086" type="#_x0000_t120" style="position:absolute;left:4697;top:9038;width:213;height:200"/>
                </v:group>
              </w:pic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 xml:space="preserve">Записан: </w:t>
            </w:r>
            <w:r>
              <w:t>2</w:t>
            </w:r>
          </w:p>
          <w:p w:rsidR="00604CA7" w:rsidRDefault="00604CA7" w:rsidP="00604CA7">
            <w:pPr>
              <w:pStyle w:val="a3"/>
              <w:numPr>
                <w:ilvl w:val="0"/>
                <w:numId w:val="9"/>
              </w:numPr>
              <w:jc w:val="both"/>
              <w:outlineLvl w:val="1"/>
            </w:pP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pPr>
              <w:jc w:val="both"/>
            </w:pPr>
            <w:r w:rsidRPr="002936DB">
              <w:t xml:space="preserve">Записан: </w:t>
            </w:r>
            <w:r>
              <w:t>1</w:t>
            </w: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4CA7" w:rsidRPr="004D0761" w:rsidRDefault="00604CA7" w:rsidP="00604CA7">
            <w:r>
              <w:t xml:space="preserve">1 </w:t>
            </w:r>
            <w:r w:rsidRPr="002936DB">
              <w:rPr>
                <w:i/>
              </w:rPr>
              <w:t>балл</w:t>
            </w:r>
            <w:r>
              <w:t xml:space="preserve"> – 1) построен геометрический ряд верно, но указан порядковый номер неверно 2) допущена 1 ошибка в построении геометрического ряда, но порядковый номер указан верно в соответствии с заданным рядом</w:t>
            </w:r>
          </w:p>
          <w:p w:rsidR="00604CA7" w:rsidRDefault="00604CA7" w:rsidP="00604CA7">
            <w:pPr>
              <w:rPr>
                <w:bCs/>
                <w:lang w:eastAsia="en-US"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  <w:p w:rsidR="006065B6" w:rsidRPr="004D0761" w:rsidRDefault="006065B6" w:rsidP="00E50989">
            <w:pPr>
              <w:rPr>
                <w:b/>
              </w:rPr>
            </w:pPr>
          </w:p>
        </w:tc>
      </w:tr>
    </w:tbl>
    <w:p w:rsidR="00D15BF9" w:rsidRDefault="00D15BF9" w:rsidP="006065B6">
      <w:pPr>
        <w:jc w:val="center"/>
        <w:rPr>
          <w:b/>
          <w:sz w:val="28"/>
          <w:szCs w:val="28"/>
          <w:lang w:val="en-US"/>
        </w:rPr>
      </w:pPr>
    </w:p>
    <w:p w:rsidR="006065B6" w:rsidRPr="00DD6014" w:rsidRDefault="006065B6" w:rsidP="006065B6">
      <w:pPr>
        <w:jc w:val="center"/>
        <w:rPr>
          <w:b/>
          <w:sz w:val="28"/>
          <w:szCs w:val="28"/>
        </w:rPr>
      </w:pPr>
      <w:r w:rsidRPr="00DD6014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АРИАНТ</w:t>
      </w:r>
      <w:r w:rsidRPr="00DD6014">
        <w:rPr>
          <w:b/>
          <w:sz w:val="28"/>
          <w:szCs w:val="28"/>
        </w:rPr>
        <w:t xml:space="preserve"> 4</w:t>
      </w:r>
    </w:p>
    <w:p w:rsidR="006065B6" w:rsidRDefault="006065B6" w:rsidP="00606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6065B6" w:rsidRPr="00984FE7" w:rsidTr="00E50989">
        <w:trPr>
          <w:tblHeader/>
        </w:trPr>
        <w:tc>
          <w:tcPr>
            <w:tcW w:w="1188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№ задания</w:t>
            </w:r>
          </w:p>
        </w:tc>
        <w:tc>
          <w:tcPr>
            <w:tcW w:w="8383" w:type="dxa"/>
            <w:vAlign w:val="center"/>
          </w:tcPr>
          <w:p w:rsidR="006065B6" w:rsidRPr="00984FE7" w:rsidRDefault="006065B6" w:rsidP="00E50989">
            <w:pPr>
              <w:jc w:val="center"/>
            </w:pPr>
            <w:r w:rsidRPr="00984FE7">
              <w:t>Ответы  (образец ответа/правильный ответ/ описание ответа)</w:t>
            </w:r>
          </w:p>
          <w:p w:rsidR="006065B6" w:rsidRPr="00984FE7" w:rsidRDefault="006065B6" w:rsidP="00E50989">
            <w:pPr>
              <w:jc w:val="center"/>
            </w:pPr>
            <w:r w:rsidRPr="00984FE7">
              <w:t>и критерии оценивания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1</w:t>
            </w:r>
          </w:p>
        </w:tc>
        <w:tc>
          <w:tcPr>
            <w:tcW w:w="8383" w:type="dxa"/>
          </w:tcPr>
          <w:p w:rsidR="006065B6" w:rsidRPr="004524C6" w:rsidRDefault="006065B6" w:rsidP="00E50989">
            <w:r w:rsidRPr="004524C6">
              <w:rPr>
                <w:b/>
              </w:rPr>
              <w:t xml:space="preserve">Ответ: </w:t>
            </w:r>
            <w:r w:rsidRPr="00AE485F">
              <w:t>последовательная</w:t>
            </w:r>
            <w:r w:rsidR="00E04AC0">
              <w:t xml:space="preserve"> </w:t>
            </w:r>
            <w:r>
              <w:t>запись чисел от  9, 10, 11, 12, 13, 14, 15, 16, 17.</w:t>
            </w:r>
          </w:p>
          <w:p w:rsidR="006065B6" w:rsidRPr="004524C6" w:rsidRDefault="006065B6" w:rsidP="00E50989">
            <w:pPr>
              <w:rPr>
                <w:i/>
              </w:rPr>
            </w:pPr>
          </w:p>
          <w:p w:rsidR="006065B6" w:rsidRPr="004524C6" w:rsidRDefault="006065B6" w:rsidP="00E50989">
            <w:r w:rsidRPr="004524C6">
              <w:rPr>
                <w:i/>
              </w:rPr>
              <w:t>1 балл</w:t>
            </w:r>
            <w:r>
              <w:t xml:space="preserve"> – записаны числа по порядку.</w:t>
            </w:r>
          </w:p>
          <w:p w:rsidR="006065B6" w:rsidRDefault="006065B6" w:rsidP="00E50989">
            <w:pPr>
              <w:jc w:val="both"/>
            </w:pPr>
            <w:r w:rsidRPr="004524C6">
              <w:rPr>
                <w:i/>
              </w:rPr>
              <w:t>0 баллов</w:t>
            </w:r>
            <w:r w:rsidRPr="004524C6">
              <w:t xml:space="preserve"> – </w:t>
            </w:r>
            <w:r>
              <w:t>записаны числа в другой последовательности.</w:t>
            </w:r>
          </w:p>
          <w:p w:rsidR="006065B6" w:rsidRPr="00334FE4" w:rsidRDefault="006065B6" w:rsidP="00E50989">
            <w:pPr>
              <w:jc w:val="both"/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2</w:t>
            </w:r>
          </w:p>
        </w:tc>
        <w:tc>
          <w:tcPr>
            <w:tcW w:w="8383" w:type="dxa"/>
          </w:tcPr>
          <w:p w:rsidR="006065B6" w:rsidRPr="00984FE7" w:rsidRDefault="006065B6" w:rsidP="00E50989">
            <w:r w:rsidRPr="00984FE7">
              <w:rPr>
                <w:b/>
              </w:rPr>
              <w:t>Ответ:</w:t>
            </w:r>
            <w:r w:rsidR="00BA23F5">
              <w:t>12</w:t>
            </w:r>
          </w:p>
          <w:p w:rsidR="006065B6" w:rsidRPr="00984FE7" w:rsidRDefault="006065B6" w:rsidP="00E50989">
            <w:pPr>
              <w:rPr>
                <w:i/>
              </w:rPr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</w:t>
            </w:r>
            <w:r>
              <w:t xml:space="preserve">  цифры записаны верно</w:t>
            </w:r>
            <w:r w:rsidRPr="009614ED">
              <w:t>.</w:t>
            </w:r>
          </w:p>
          <w:p w:rsidR="006065B6" w:rsidRPr="00AE485F" w:rsidRDefault="006065B6" w:rsidP="00E50989"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lastRenderedPageBreak/>
              <w:t>3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</w:pPr>
            <w:r w:rsidRPr="004D0761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rPr>
                <w:i/>
              </w:rPr>
              <w:t xml:space="preserve">вставлены пропущенные числа: </w:t>
            </w:r>
            <w:r>
              <w:t>9, 3.</w:t>
            </w:r>
          </w:p>
          <w:p w:rsidR="006065B6" w:rsidRPr="004D0761" w:rsidRDefault="006065B6" w:rsidP="00E50989">
            <w:pPr>
              <w:jc w:val="both"/>
            </w:pPr>
          </w:p>
          <w:p w:rsidR="006065B6" w:rsidRPr="004D0761" w:rsidRDefault="006065B6" w:rsidP="00E50989">
            <w:pPr>
              <w:jc w:val="both"/>
              <w:rPr>
                <w:bCs/>
              </w:rPr>
            </w:pPr>
            <w:r w:rsidRPr="00884932">
              <w:rPr>
                <w:i/>
              </w:rPr>
              <w:t>1 балл</w:t>
            </w:r>
            <w:r w:rsidRPr="00884932">
              <w:rPr>
                <w:bCs/>
              </w:rPr>
              <w:t xml:space="preserve"> – </w:t>
            </w:r>
            <w:r>
              <w:rPr>
                <w:bCs/>
              </w:rPr>
              <w:t xml:space="preserve"> закономерность верна</w:t>
            </w:r>
            <w:r w:rsidRPr="004D0761">
              <w:rPr>
                <w:bCs/>
              </w:rPr>
              <w:t>;</w:t>
            </w:r>
          </w:p>
          <w:p w:rsidR="006065B6" w:rsidRPr="00541DF3" w:rsidRDefault="006065B6" w:rsidP="00E50989">
            <w:r w:rsidRPr="004D0761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4D0761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4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rPr>
                <w:i/>
              </w:rPr>
            </w:pPr>
            <w:r w:rsidRPr="00984FE7">
              <w:rPr>
                <w:b/>
              </w:rPr>
              <w:t>Ответ:</w:t>
            </w:r>
            <w:r w:rsidR="00E04AC0">
              <w:rPr>
                <w:b/>
              </w:rPr>
              <w:t xml:space="preserve"> </w:t>
            </w:r>
            <w:r>
              <w:t>запись предыдущих чисел: 8,15,19.</w:t>
            </w:r>
          </w:p>
          <w:p w:rsidR="006065B6" w:rsidRDefault="006065B6" w:rsidP="00E50989">
            <w:pPr>
              <w:jc w:val="both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</w:t>
            </w:r>
            <w:r>
              <w:t>правильно записано предыдущее число</w:t>
            </w:r>
            <w:r w:rsidRPr="009614ED">
              <w:t>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5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общий признак у фигур – форма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A520AD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6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rPr>
                <w:b/>
              </w:rPr>
              <w:t xml:space="preserve">верные ответы: </w:t>
            </w:r>
            <w:r>
              <w:t>2</w:t>
            </w:r>
            <w:r w:rsidRPr="00154F03">
              <w:t>)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Cs/>
              </w:rPr>
            </w:pPr>
          </w:p>
          <w:p w:rsidR="006065B6" w:rsidRPr="004D0761" w:rsidRDefault="006065B6" w:rsidP="00E50989">
            <w:pPr>
              <w:rPr>
                <w:bCs/>
              </w:rPr>
            </w:pPr>
            <w:r w:rsidRPr="004D0761">
              <w:rPr>
                <w:i/>
              </w:rPr>
              <w:t>1 балл</w:t>
            </w:r>
            <w:r w:rsidRPr="004D0761">
              <w:rPr>
                <w:bCs/>
              </w:rPr>
              <w:t xml:space="preserve"> – </w:t>
            </w:r>
            <w:r>
              <w:t>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7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>Ответ</w:t>
            </w:r>
            <w:r w:rsidR="00BA23F5">
              <w:t>: 20</w:t>
            </w:r>
          </w:p>
          <w:p w:rsidR="00082242" w:rsidRPr="00604CA7" w:rsidRDefault="00082242" w:rsidP="00082242"/>
          <w:p w:rsidR="00082242" w:rsidRPr="004D0761" w:rsidRDefault="00082242" w:rsidP="00082242">
            <w:pPr>
              <w:jc w:val="both"/>
              <w:rPr>
                <w:bCs/>
              </w:rPr>
            </w:pPr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 w:rsidRPr="004D0761">
              <w:rPr>
                <w:bCs/>
              </w:rPr>
              <w:t xml:space="preserve"> – </w:t>
            </w:r>
            <w:r w:rsidRPr="00604CA7">
              <w:t>выдел</w:t>
            </w:r>
            <w:r>
              <w:t>ены</w:t>
            </w:r>
            <w:r w:rsidRPr="00604CA7">
              <w:t xml:space="preserve"> част</w:t>
            </w:r>
            <w:r>
              <w:t>и</w:t>
            </w:r>
            <w:r w:rsidRPr="00604CA7">
              <w:t xml:space="preserve"> предметов из большей группы на основании общего признака</w:t>
            </w:r>
            <w:r>
              <w:t>, но раскрашены не в соответствии с заданным цветом</w:t>
            </w:r>
            <w:r w:rsidRPr="004D0761">
              <w:rPr>
                <w:bCs/>
              </w:rPr>
              <w:t>;</w:t>
            </w:r>
          </w:p>
          <w:p w:rsidR="006065B6" w:rsidRPr="00984FE7" w:rsidRDefault="00082242" w:rsidP="00082242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4D0761">
              <w:rPr>
                <w:bCs/>
                <w:color w:val="000000"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4848A0" w:rsidRDefault="006065B6" w:rsidP="00E50989">
            <w:pPr>
              <w:jc w:val="center"/>
            </w:pPr>
            <w:r w:rsidRPr="004848A0">
              <w:t>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984FE7">
              <w:rPr>
                <w:b/>
              </w:rPr>
              <w:t xml:space="preserve">Ответ: </w:t>
            </w:r>
            <w:r>
              <w:t>числовое выражение, значение которого равно 9  – 2).</w:t>
            </w:r>
          </w:p>
          <w:p w:rsidR="006065B6" w:rsidRPr="00984FE7" w:rsidRDefault="006065B6" w:rsidP="00E50989">
            <w:pPr>
              <w:jc w:val="both"/>
              <w:outlineLvl w:val="1"/>
            </w:pPr>
          </w:p>
          <w:p w:rsidR="006065B6" w:rsidRPr="009614ED" w:rsidRDefault="006065B6" w:rsidP="00E50989">
            <w:r w:rsidRPr="009614ED">
              <w:rPr>
                <w:i/>
              </w:rPr>
              <w:t>1 балл</w:t>
            </w:r>
            <w:r w:rsidRPr="009614ED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9614ED">
              <w:rPr>
                <w:i/>
              </w:rPr>
              <w:t>0 баллов</w:t>
            </w:r>
            <w:r w:rsidRPr="009614ED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57716A">
              <w:t>3</w:t>
            </w:r>
            <w:r>
              <w:t>)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10</w:t>
            </w:r>
          </w:p>
        </w:tc>
        <w:tc>
          <w:tcPr>
            <w:tcW w:w="8383" w:type="dxa"/>
          </w:tcPr>
          <w:p w:rsidR="006065B6" w:rsidRPr="00454888" w:rsidRDefault="006065B6" w:rsidP="00E50989">
            <w:pPr>
              <w:jc w:val="both"/>
              <w:outlineLvl w:val="1"/>
            </w:pPr>
            <w:r>
              <w:rPr>
                <w:b/>
              </w:rPr>
              <w:t xml:space="preserve">Ответ: </w:t>
            </w:r>
            <w:r w:rsidR="0057716A">
              <w:t>1</w:t>
            </w:r>
            <w:r>
              <w:t>)</w:t>
            </w:r>
          </w:p>
          <w:p w:rsidR="006065B6" w:rsidRPr="00A075C0" w:rsidRDefault="006065B6" w:rsidP="00E50989">
            <w:pPr>
              <w:jc w:val="both"/>
              <w:outlineLvl w:val="1"/>
            </w:pPr>
          </w:p>
          <w:p w:rsidR="006065B6" w:rsidRPr="00A075C0" w:rsidRDefault="006065B6" w:rsidP="00E50989">
            <w:r w:rsidRPr="00A075C0">
              <w:rPr>
                <w:i/>
              </w:rPr>
              <w:t>1 балл</w:t>
            </w:r>
            <w:r w:rsidRPr="00A075C0">
              <w:t xml:space="preserve"> – выбран только правильный ответ.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 w:rsidRPr="00A075C0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11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3) 9 п.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выбран только правильный ответ.</w:t>
            </w:r>
          </w:p>
          <w:p w:rsidR="006065B6" w:rsidRPr="004D0761" w:rsidRDefault="006065B6" w:rsidP="00E50989">
            <w:pPr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выбран неправильный ответ или наряду с правильным, выбран и неправильный ответ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4CA7" w:rsidP="00E50989">
            <w:pPr>
              <w:jc w:val="center"/>
            </w:pPr>
            <w:r>
              <w:t>12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Pr="006E1328">
              <w:t>решение</w:t>
            </w:r>
            <w:r>
              <w:t>2</w:t>
            </w:r>
            <w:r w:rsidRPr="00B52A15">
              <w:t>)</w:t>
            </w:r>
            <w:r>
              <w:t xml:space="preserve">        записан ответ: 9 цветов</w:t>
            </w:r>
          </w:p>
          <w:p w:rsidR="00604CA7" w:rsidRPr="004D0761" w:rsidRDefault="00604CA7" w:rsidP="00604CA7">
            <w:pPr>
              <w:jc w:val="both"/>
              <w:outlineLvl w:val="1"/>
            </w:pPr>
          </w:p>
          <w:p w:rsidR="00604CA7" w:rsidRPr="004D0761" w:rsidRDefault="00604CA7" w:rsidP="00604CA7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65B6" w:rsidRPr="004D0761" w:rsidRDefault="00604CA7" w:rsidP="00604CA7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  <w:rPr>
                <w:lang w:val="en-US"/>
              </w:rPr>
            </w:pPr>
            <w:r w:rsidRPr="00884932">
              <w:t>13</w:t>
            </w:r>
          </w:p>
          <w:p w:rsidR="006065B6" w:rsidRPr="00541DF3" w:rsidRDefault="006065B6" w:rsidP="00E50989">
            <w:pPr>
              <w:jc w:val="center"/>
            </w:pP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 w:rsidR="0057716A">
              <w:t xml:space="preserve">2) </w:t>
            </w:r>
            <w:r>
              <w:t xml:space="preserve">путь </w:t>
            </w:r>
            <w:r w:rsidR="0057716A">
              <w:t>улитки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6065B6" w:rsidP="00E50989">
            <w:r>
              <w:rPr>
                <w:i/>
              </w:rPr>
              <w:t>1</w:t>
            </w:r>
            <w:r w:rsidRPr="00A075C0">
              <w:rPr>
                <w:i/>
              </w:rPr>
              <w:t xml:space="preserve"> балл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541DF3" w:rsidRDefault="006065B6" w:rsidP="00E50989">
            <w:pPr>
              <w:jc w:val="center"/>
              <w:rPr>
                <w:lang w:val="en-US"/>
              </w:rPr>
            </w:pPr>
            <w:r>
              <w:t>14</w:t>
            </w:r>
          </w:p>
        </w:tc>
        <w:tc>
          <w:tcPr>
            <w:tcW w:w="8383" w:type="dxa"/>
          </w:tcPr>
          <w:p w:rsidR="006065B6" w:rsidRDefault="006065B6" w:rsidP="00E50989">
            <w:pPr>
              <w:rPr>
                <w:i/>
              </w:rPr>
            </w:pPr>
            <w:r w:rsidRPr="00541DF3">
              <w:rPr>
                <w:b/>
              </w:rPr>
              <w:t>Ответ:</w:t>
            </w:r>
            <w:r>
              <w:t>3)</w:t>
            </w:r>
          </w:p>
          <w:p w:rsidR="006065B6" w:rsidRDefault="006065B6" w:rsidP="00E50989">
            <w:pPr>
              <w:rPr>
                <w:i/>
              </w:rPr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A075C0" w:rsidRDefault="006065B6" w:rsidP="00E50989">
            <w:pPr>
              <w:rPr>
                <w:b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Pr="00884932" w:rsidRDefault="006065B6" w:rsidP="00E50989">
            <w:pPr>
              <w:jc w:val="center"/>
            </w:pPr>
            <w:r>
              <w:lastRenderedPageBreak/>
              <w:t>15</w:t>
            </w:r>
          </w:p>
        </w:tc>
        <w:tc>
          <w:tcPr>
            <w:tcW w:w="8383" w:type="dxa"/>
          </w:tcPr>
          <w:p w:rsidR="006065B6" w:rsidRDefault="006065B6" w:rsidP="00E50989">
            <w:r w:rsidRPr="00541DF3">
              <w:rPr>
                <w:b/>
              </w:rPr>
              <w:t>Ответ:</w:t>
            </w:r>
            <w:r>
              <w:t xml:space="preserve"> 4) 3кг</w:t>
            </w:r>
          </w:p>
          <w:p w:rsidR="006065B6" w:rsidRDefault="006065B6" w:rsidP="00E50989"/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A075C0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16</w:t>
            </w:r>
          </w:p>
        </w:tc>
        <w:tc>
          <w:tcPr>
            <w:tcW w:w="8383" w:type="dxa"/>
          </w:tcPr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B52A15">
              <w:rPr>
                <w:b/>
              </w:rPr>
              <w:t>Ответ:</w:t>
            </w:r>
            <w:r w:rsidRPr="007F4191">
              <w:t>3).</w:t>
            </w:r>
          </w:p>
          <w:p w:rsidR="006065B6" w:rsidRPr="00B52A15" w:rsidRDefault="006065B6" w:rsidP="00E50989">
            <w:pPr>
              <w:jc w:val="both"/>
              <w:outlineLvl w:val="1"/>
            </w:pPr>
          </w:p>
          <w:p w:rsidR="006065B6" w:rsidRDefault="006065B6" w:rsidP="00E50989">
            <w:r>
              <w:t>2</w:t>
            </w:r>
            <w:r w:rsidRPr="00A075C0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A075C0">
              <w:t xml:space="preserve"> – </w:t>
            </w:r>
            <w:r>
              <w:t>ответ выбран верно.</w:t>
            </w:r>
          </w:p>
          <w:p w:rsidR="006065B6" w:rsidRPr="00B52A15" w:rsidRDefault="006065B6" w:rsidP="00E50989">
            <w:pPr>
              <w:jc w:val="both"/>
              <w:outlineLvl w:val="1"/>
              <w:rPr>
                <w:b/>
              </w:rPr>
            </w:pPr>
            <w:r w:rsidRPr="00A075C0">
              <w:rPr>
                <w:i/>
              </w:rPr>
              <w:t>0 баллов</w:t>
            </w:r>
            <w:r>
              <w:t>–</w:t>
            </w:r>
            <w:r w:rsidR="00E04AC0">
              <w:t xml:space="preserve"> </w:t>
            </w:r>
            <w:r w:rsidRPr="00A075C0"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 xml:space="preserve">любой другой вариант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17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отрезок равный 7см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6065B6" w:rsidRPr="004D0761" w:rsidRDefault="006065B6" w:rsidP="00E50989">
            <w:r w:rsidRPr="004D0761">
              <w:rPr>
                <w:i/>
              </w:rPr>
              <w:t>1 балл</w:t>
            </w:r>
            <w:r w:rsidRPr="004D0761">
              <w:t xml:space="preserve"> – </w:t>
            </w:r>
            <w:r>
              <w:t>отрезок начерчен, верно</w:t>
            </w:r>
            <w:r w:rsidRPr="004D0761">
              <w:t>.</w:t>
            </w:r>
          </w:p>
          <w:p w:rsidR="006065B6" w:rsidRPr="004D0761" w:rsidRDefault="006065B6" w:rsidP="00E50989">
            <w:pPr>
              <w:jc w:val="both"/>
              <w:rPr>
                <w:b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  <w:p w:rsidR="006065B6" w:rsidRPr="004D0761" w:rsidRDefault="006065B6" w:rsidP="00E50989">
            <w:pPr>
              <w:jc w:val="both"/>
              <w:outlineLvl w:val="1"/>
              <w:rPr>
                <w:b/>
              </w:rPr>
            </w:pP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082242" w:rsidP="00E50989">
            <w:pPr>
              <w:jc w:val="center"/>
            </w:pPr>
            <w:r>
              <w:t>18</w:t>
            </w:r>
          </w:p>
        </w:tc>
        <w:tc>
          <w:tcPr>
            <w:tcW w:w="8383" w:type="dxa"/>
          </w:tcPr>
          <w:p w:rsidR="006065B6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 w:rsidR="00082242">
              <w:rPr>
                <w:b/>
              </w:rPr>
              <w:t xml:space="preserve">1) </w:t>
            </w:r>
            <w:r>
              <w:t>Женя нарисовал 4 снежинки.</w:t>
            </w:r>
            <w:r w:rsidR="00082242">
              <w:t xml:space="preserve"> 2) Катя</w:t>
            </w:r>
            <w:r w:rsidR="00082242" w:rsidRPr="00C7304E">
              <w:t>.</w:t>
            </w:r>
          </w:p>
          <w:p w:rsidR="006065B6" w:rsidRPr="004D0761" w:rsidRDefault="006065B6" w:rsidP="00E50989">
            <w:pPr>
              <w:jc w:val="both"/>
              <w:outlineLvl w:val="1"/>
            </w:pPr>
          </w:p>
          <w:p w:rsidR="00082242" w:rsidRPr="004D0761" w:rsidRDefault="00082242" w:rsidP="00082242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082242" w:rsidRDefault="00082242" w:rsidP="00082242">
            <w:r>
              <w:rPr>
                <w:i/>
              </w:rPr>
              <w:t>1</w:t>
            </w:r>
            <w:r w:rsidRPr="004D0761">
              <w:rPr>
                <w:i/>
              </w:rPr>
              <w:t xml:space="preserve"> балл</w:t>
            </w:r>
            <w:r>
              <w:t xml:space="preserve"> – </w:t>
            </w:r>
            <w:r w:rsidRPr="004D0761">
              <w:t>ответ</w:t>
            </w:r>
            <w:r>
              <w:t xml:space="preserve"> дан на один вопрос.</w:t>
            </w:r>
          </w:p>
          <w:p w:rsidR="006065B6" w:rsidRPr="0057716A" w:rsidRDefault="00082242" w:rsidP="00082242"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4D0761">
              <w:rPr>
                <w:rFonts w:ascii="TimesNewRoman,Bold" w:hAnsi="TimesNewRoman,Bold" w:cs="TimesNewRoman,Bold"/>
                <w:bCs/>
                <w:lang w:eastAsia="en-US"/>
              </w:rPr>
              <w:t>любой другой вариант выполнения.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65B6" w:rsidP="00E50989">
            <w:pPr>
              <w:jc w:val="center"/>
            </w:pPr>
            <w:r>
              <w:t>19</w:t>
            </w:r>
          </w:p>
        </w:tc>
        <w:tc>
          <w:tcPr>
            <w:tcW w:w="8383" w:type="dxa"/>
          </w:tcPr>
          <w:p w:rsidR="006065B6" w:rsidRPr="004D0761" w:rsidRDefault="006065B6" w:rsidP="00E50989">
            <w:pPr>
              <w:jc w:val="both"/>
              <w:outlineLvl w:val="1"/>
            </w:pPr>
            <w:r w:rsidRPr="004D0761">
              <w:rPr>
                <w:b/>
              </w:rPr>
              <w:t xml:space="preserve">Ответ: </w:t>
            </w:r>
            <w:r>
              <w:t>1</w:t>
            </w:r>
            <w:r w:rsidRPr="007F4191">
              <w:t>)</w:t>
            </w:r>
          </w:p>
          <w:p w:rsidR="006065B6" w:rsidRPr="004D0761" w:rsidRDefault="006065B6" w:rsidP="00E50989">
            <w:pPr>
              <w:jc w:val="both"/>
            </w:pPr>
          </w:p>
          <w:p w:rsidR="006065B6" w:rsidRDefault="006065B6" w:rsidP="00E50989">
            <w:r>
              <w:rPr>
                <w:i/>
              </w:rPr>
              <w:t>1 балл</w:t>
            </w:r>
            <w:r>
              <w:t xml:space="preserve"> – ответ выбран верно.</w:t>
            </w:r>
          </w:p>
          <w:p w:rsidR="006065B6" w:rsidRPr="0057716A" w:rsidRDefault="006065B6" w:rsidP="00E50989">
            <w:pPr>
              <w:jc w:val="both"/>
              <w:outlineLvl w:val="1"/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</w:pPr>
            <w:r>
              <w:rPr>
                <w:i/>
              </w:rPr>
              <w:t>0 баллов</w:t>
            </w:r>
            <w:r>
              <w:t xml:space="preserve"> – </w:t>
            </w:r>
            <w:r>
              <w:rPr>
                <w:rFonts w:ascii="TimesNewRoman,Bold" w:hAnsi="TimesNewRoman,Bold" w:cs="TimesNewRoman,Bold"/>
                <w:bCs/>
                <w:color w:val="000000"/>
                <w:lang w:eastAsia="en-US"/>
              </w:rPr>
              <w:t>любой другой вариант ответа.</w:t>
            </w:r>
          </w:p>
        </w:tc>
      </w:tr>
      <w:tr w:rsidR="006065B6" w:rsidRPr="00984FE7" w:rsidTr="00E50989">
        <w:tc>
          <w:tcPr>
            <w:tcW w:w="1188" w:type="dxa"/>
            <w:shd w:val="clear" w:color="auto" w:fill="auto"/>
          </w:tcPr>
          <w:p w:rsidR="006065B6" w:rsidRDefault="00604CA7" w:rsidP="00E50989">
            <w:pPr>
              <w:jc w:val="center"/>
            </w:pPr>
            <w:r>
              <w:t>20</w:t>
            </w:r>
          </w:p>
        </w:tc>
        <w:tc>
          <w:tcPr>
            <w:tcW w:w="8383" w:type="dxa"/>
          </w:tcPr>
          <w:p w:rsidR="00604CA7" w:rsidRDefault="00604CA7" w:rsidP="00604CA7">
            <w:pPr>
              <w:jc w:val="both"/>
              <w:outlineLvl w:val="1"/>
              <w:rPr>
                <w:b/>
              </w:rPr>
            </w:pPr>
          </w:p>
          <w:p w:rsidR="00604CA7" w:rsidRDefault="00C864B1" w:rsidP="00604CA7">
            <w:pPr>
              <w:jc w:val="both"/>
              <w:outlineLvl w:val="1"/>
              <w:rPr>
                <w:b/>
              </w:rPr>
            </w:pPr>
            <w:r>
              <w:rPr>
                <w:b/>
                <w:noProof/>
              </w:rPr>
              <w:pict>
                <v:group id="_x0000_s1087" style="position:absolute;left:0;text-align:left;margin-left:42.1pt;margin-top:.55pt;width:101.45pt;height:13.75pt;z-index:251692032" coordorigin="2881,7004" coordsize="2029,275">
                  <v:shape id="_x0000_s1088" type="#_x0000_t5" style="position:absolute;left:2881;top:7004;width:351;height:263"/>
                  <v:shape id="_x0000_s1089" type="#_x0000_t120" style="position:absolute;left:3395;top:7041;width:213;height:200"/>
                  <v:rect id="_x0000_s1090" style="position:absolute;left:3721;top:7005;width:288;height:262"/>
                  <v:rect id="_x0000_s1091" style="position:absolute;left:4121;top:7041;width:789;height:238"/>
                </v:group>
              </w:pict>
            </w:r>
            <w:r w:rsidR="00604CA7" w:rsidRPr="00B52A15">
              <w:rPr>
                <w:b/>
              </w:rPr>
              <w:t>Ответ:</w: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>Записан: 4</w:t>
            </w:r>
          </w:p>
          <w:p w:rsidR="00604CA7" w:rsidRDefault="00604CA7" w:rsidP="00604CA7">
            <w:pPr>
              <w:jc w:val="both"/>
              <w:outlineLvl w:val="1"/>
            </w:pPr>
            <w:r>
              <w:t>Возможные варианты:</w:t>
            </w:r>
          </w:p>
          <w:p w:rsidR="00604CA7" w:rsidRPr="002936DB" w:rsidRDefault="00C864B1" w:rsidP="00604CA7">
            <w:pPr>
              <w:pStyle w:val="a3"/>
              <w:numPr>
                <w:ilvl w:val="0"/>
                <w:numId w:val="10"/>
              </w:numPr>
              <w:jc w:val="both"/>
              <w:outlineLvl w:val="1"/>
            </w:pPr>
            <w:r w:rsidRPr="00C864B1">
              <w:rPr>
                <w:b/>
                <w:noProof/>
              </w:rPr>
              <w:pict>
                <v:group id="_x0000_s1092" style="position:absolute;left:0;text-align:left;margin-left:42.1pt;margin-top:1.15pt;width:101.45pt;height:55.95pt;z-index:251693056" coordorigin="2881,8120" coordsize="2029,1119">
                  <v:group id="_x0000_s1093" style="position:absolute;left:2881;top:8120;width:2029;height:289" coordorigin="2881,8121" coordsize="2029,289">
                    <v:shape id="_x0000_s1094" type="#_x0000_t5" style="position:absolute;left:2881;top:8147;width:351;height:263"/>
                    <v:rect id="_x0000_s1095" style="position:absolute;left:3332;top:8146;width:789;height:238"/>
                    <v:rect id="_x0000_s1096" style="position:absolute;left:4249;top:8121;width:288;height:262"/>
                    <v:shape id="_x0000_s1097" type="#_x0000_t120" style="position:absolute;left:4697;top:8209;width:213;height:200"/>
                  </v:group>
                  <v:rect id="_x0000_s1098" style="position:absolute;left:2932;top:9001;width:789;height:238"/>
                  <v:rect id="_x0000_s1099" style="position:absolute;left:3833;top:8976;width:288;height:262"/>
                  <v:shape id="_x0000_s1100" type="#_x0000_t5" style="position:absolute;left:4249;top:8974;width:351;height:263"/>
                  <v:shape id="_x0000_s1101" type="#_x0000_t120" style="position:absolute;left:4697;top:9038;width:213;height:200"/>
                </v:group>
              </w:pict>
            </w:r>
          </w:p>
          <w:p w:rsidR="00604CA7" w:rsidRDefault="00604CA7" w:rsidP="00604CA7">
            <w:pPr>
              <w:jc w:val="both"/>
              <w:outlineLvl w:val="1"/>
            </w:pPr>
          </w:p>
          <w:p w:rsidR="00604CA7" w:rsidRDefault="00604CA7" w:rsidP="00604CA7">
            <w:pPr>
              <w:jc w:val="both"/>
              <w:outlineLvl w:val="1"/>
            </w:pPr>
            <w:r w:rsidRPr="002936DB">
              <w:t xml:space="preserve">Записан: </w:t>
            </w:r>
            <w:r>
              <w:t>2</w:t>
            </w:r>
          </w:p>
          <w:p w:rsidR="00604CA7" w:rsidRDefault="00604CA7" w:rsidP="00604CA7">
            <w:pPr>
              <w:pStyle w:val="a3"/>
              <w:numPr>
                <w:ilvl w:val="0"/>
                <w:numId w:val="10"/>
              </w:numPr>
              <w:jc w:val="both"/>
              <w:outlineLvl w:val="1"/>
            </w:pP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pPr>
              <w:jc w:val="both"/>
            </w:pPr>
            <w:r w:rsidRPr="002936DB">
              <w:t xml:space="preserve">Записан: </w:t>
            </w:r>
            <w:r>
              <w:t>1</w:t>
            </w:r>
          </w:p>
          <w:p w:rsidR="00604CA7" w:rsidRDefault="00604CA7" w:rsidP="00604CA7">
            <w:pPr>
              <w:jc w:val="both"/>
              <w:rPr>
                <w:i/>
              </w:rPr>
            </w:pPr>
          </w:p>
          <w:p w:rsidR="00604CA7" w:rsidRDefault="00604CA7" w:rsidP="00604CA7">
            <w:r>
              <w:rPr>
                <w:i/>
              </w:rPr>
              <w:t>2</w:t>
            </w:r>
            <w:r w:rsidRPr="004D0761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  <w:r w:rsidRPr="004D0761">
              <w:t xml:space="preserve"> – </w:t>
            </w:r>
            <w:r>
              <w:rPr>
                <w:bCs/>
              </w:rPr>
              <w:t>ответ точно соответствует правильному коду</w:t>
            </w:r>
            <w:r w:rsidRPr="004D0761">
              <w:t>.</w:t>
            </w:r>
          </w:p>
          <w:p w:rsidR="00604CA7" w:rsidRPr="004D0761" w:rsidRDefault="00604CA7" w:rsidP="00604CA7">
            <w:r>
              <w:t xml:space="preserve">1 </w:t>
            </w:r>
            <w:r w:rsidRPr="002936DB">
              <w:rPr>
                <w:i/>
              </w:rPr>
              <w:t>балл</w:t>
            </w:r>
            <w:r>
              <w:t xml:space="preserve"> – 1) построен геометрический ряд верно, но указан порядковый номер неверно 2) допущена 1 ошибка в построении геометрического ряда, но порядковый номер указан верно в соответствии с заданным рядом</w:t>
            </w:r>
          </w:p>
          <w:p w:rsidR="00604CA7" w:rsidRDefault="00604CA7" w:rsidP="00604CA7">
            <w:pPr>
              <w:rPr>
                <w:bCs/>
                <w:lang w:eastAsia="en-US"/>
              </w:rPr>
            </w:pPr>
            <w:r w:rsidRPr="004D0761">
              <w:rPr>
                <w:i/>
              </w:rPr>
              <w:t>0 баллов</w:t>
            </w:r>
            <w:r w:rsidRPr="004D0761">
              <w:t xml:space="preserve"> – </w:t>
            </w:r>
            <w:r w:rsidRPr="005B30C6">
              <w:rPr>
                <w:bCs/>
                <w:lang w:eastAsia="en-US"/>
              </w:rPr>
              <w:t>любой другой вариант выполнения</w:t>
            </w:r>
          </w:p>
          <w:p w:rsidR="006065B6" w:rsidRPr="004D0761" w:rsidRDefault="006065B6" w:rsidP="00E50989">
            <w:pPr>
              <w:rPr>
                <w:b/>
              </w:rPr>
            </w:pPr>
          </w:p>
        </w:tc>
      </w:tr>
    </w:tbl>
    <w:p w:rsidR="006065B6" w:rsidRDefault="006065B6" w:rsidP="006065B6"/>
    <w:p w:rsidR="00E4387A" w:rsidRPr="00E4387A" w:rsidRDefault="00E4387A" w:rsidP="006065B6">
      <w:pPr>
        <w:pStyle w:val="a3"/>
        <w:spacing w:line="0" w:lineRule="atLeast"/>
        <w:ind w:left="1429"/>
        <w:contextualSpacing w:val="0"/>
        <w:jc w:val="center"/>
        <w:rPr>
          <w:b/>
          <w:sz w:val="26"/>
          <w:szCs w:val="26"/>
        </w:rPr>
      </w:pPr>
    </w:p>
    <w:sectPr w:rsidR="00E4387A" w:rsidRPr="00E4387A" w:rsidSect="00061BF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0F2" w:rsidRDefault="002530F2" w:rsidP="00E4387A">
      <w:r>
        <w:separator/>
      </w:r>
    </w:p>
  </w:endnote>
  <w:endnote w:type="continuationSeparator" w:id="1">
    <w:p w:rsidR="002530F2" w:rsidRDefault="002530F2" w:rsidP="00E43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eter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0F2" w:rsidRDefault="002530F2" w:rsidP="00E4387A">
      <w:r>
        <w:separator/>
      </w:r>
    </w:p>
  </w:footnote>
  <w:footnote w:type="continuationSeparator" w:id="1">
    <w:p w:rsidR="002530F2" w:rsidRDefault="002530F2" w:rsidP="00E4387A">
      <w:r>
        <w:continuationSeparator/>
      </w:r>
    </w:p>
  </w:footnote>
  <w:footnote w:id="2">
    <w:p w:rsidR="00E04AC0" w:rsidRDefault="00E04AC0" w:rsidP="00E4387A">
      <w:pPr>
        <w:pStyle w:val="a5"/>
        <w:jc w:val="both"/>
        <w:rPr>
          <w:sz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CBC"/>
    <w:multiLevelType w:val="hybridMultilevel"/>
    <w:tmpl w:val="DD6E4344"/>
    <w:lvl w:ilvl="0" w:tplc="BC22F9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3B1522"/>
    <w:multiLevelType w:val="hybridMultilevel"/>
    <w:tmpl w:val="6680C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D31F8"/>
    <w:multiLevelType w:val="hybridMultilevel"/>
    <w:tmpl w:val="82E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E4BFD"/>
    <w:multiLevelType w:val="hybridMultilevel"/>
    <w:tmpl w:val="6680C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267C3"/>
    <w:multiLevelType w:val="hybridMultilevel"/>
    <w:tmpl w:val="4D8C4814"/>
    <w:lvl w:ilvl="0" w:tplc="15800FD2">
      <w:start w:val="1"/>
      <w:numFmt w:val="decimal"/>
      <w:lvlText w:val="%1."/>
      <w:lvlJc w:val="left"/>
      <w:pPr>
        <w:ind w:left="184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540936B1"/>
    <w:multiLevelType w:val="hybridMultilevel"/>
    <w:tmpl w:val="7FDEE4FC"/>
    <w:lvl w:ilvl="0" w:tplc="2B583152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6">
    <w:nsid w:val="5DE450B1"/>
    <w:multiLevelType w:val="hybridMultilevel"/>
    <w:tmpl w:val="471E960A"/>
    <w:lvl w:ilvl="0" w:tplc="19308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601A2"/>
    <w:multiLevelType w:val="hybridMultilevel"/>
    <w:tmpl w:val="6680C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F4E2E33"/>
    <w:multiLevelType w:val="hybridMultilevel"/>
    <w:tmpl w:val="6680C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54A"/>
    <w:rsid w:val="0000485E"/>
    <w:rsid w:val="00023128"/>
    <w:rsid w:val="00061BF8"/>
    <w:rsid w:val="00081594"/>
    <w:rsid w:val="00082242"/>
    <w:rsid w:val="000A0C87"/>
    <w:rsid w:val="000D4036"/>
    <w:rsid w:val="000F31E9"/>
    <w:rsid w:val="00111DD6"/>
    <w:rsid w:val="0014538F"/>
    <w:rsid w:val="00156AD6"/>
    <w:rsid w:val="00161C85"/>
    <w:rsid w:val="0018645F"/>
    <w:rsid w:val="00186891"/>
    <w:rsid w:val="001D000B"/>
    <w:rsid w:val="001D302C"/>
    <w:rsid w:val="002264D5"/>
    <w:rsid w:val="002530F2"/>
    <w:rsid w:val="00260E7B"/>
    <w:rsid w:val="00280843"/>
    <w:rsid w:val="002936DB"/>
    <w:rsid w:val="00297D0A"/>
    <w:rsid w:val="002A1479"/>
    <w:rsid w:val="002B40C6"/>
    <w:rsid w:val="002C0DD6"/>
    <w:rsid w:val="002E57C7"/>
    <w:rsid w:val="002F3062"/>
    <w:rsid w:val="003254CF"/>
    <w:rsid w:val="00336E62"/>
    <w:rsid w:val="00360DB3"/>
    <w:rsid w:val="00433519"/>
    <w:rsid w:val="00450688"/>
    <w:rsid w:val="00455DF4"/>
    <w:rsid w:val="00486BB9"/>
    <w:rsid w:val="00490004"/>
    <w:rsid w:val="004A2473"/>
    <w:rsid w:val="004C19EA"/>
    <w:rsid w:val="00520F30"/>
    <w:rsid w:val="00545380"/>
    <w:rsid w:val="00552907"/>
    <w:rsid w:val="0056001B"/>
    <w:rsid w:val="0057716A"/>
    <w:rsid w:val="005B1A71"/>
    <w:rsid w:val="005B30C6"/>
    <w:rsid w:val="00604CA7"/>
    <w:rsid w:val="00605427"/>
    <w:rsid w:val="006065B6"/>
    <w:rsid w:val="006E1328"/>
    <w:rsid w:val="006E2427"/>
    <w:rsid w:val="007066C7"/>
    <w:rsid w:val="00737F3E"/>
    <w:rsid w:val="00743119"/>
    <w:rsid w:val="007655CA"/>
    <w:rsid w:val="00792C98"/>
    <w:rsid w:val="007C5111"/>
    <w:rsid w:val="00814641"/>
    <w:rsid w:val="00873C82"/>
    <w:rsid w:val="008764A3"/>
    <w:rsid w:val="008957E8"/>
    <w:rsid w:val="008D6D4F"/>
    <w:rsid w:val="009079D7"/>
    <w:rsid w:val="0093654A"/>
    <w:rsid w:val="0095797A"/>
    <w:rsid w:val="00982173"/>
    <w:rsid w:val="009F37E9"/>
    <w:rsid w:val="009F72A8"/>
    <w:rsid w:val="00A02F3B"/>
    <w:rsid w:val="00A16E15"/>
    <w:rsid w:val="00A26BC3"/>
    <w:rsid w:val="00A26BF2"/>
    <w:rsid w:val="00A723BB"/>
    <w:rsid w:val="00A97397"/>
    <w:rsid w:val="00AD20BC"/>
    <w:rsid w:val="00B306DB"/>
    <w:rsid w:val="00B34A69"/>
    <w:rsid w:val="00B5418C"/>
    <w:rsid w:val="00B57128"/>
    <w:rsid w:val="00B60072"/>
    <w:rsid w:val="00B6033C"/>
    <w:rsid w:val="00BA23F5"/>
    <w:rsid w:val="00C15076"/>
    <w:rsid w:val="00C709B0"/>
    <w:rsid w:val="00C864B1"/>
    <w:rsid w:val="00C97419"/>
    <w:rsid w:val="00CA3A0B"/>
    <w:rsid w:val="00CA4526"/>
    <w:rsid w:val="00CE1AF1"/>
    <w:rsid w:val="00CF6F0D"/>
    <w:rsid w:val="00D03B3E"/>
    <w:rsid w:val="00D11FB9"/>
    <w:rsid w:val="00D15BF9"/>
    <w:rsid w:val="00D275BD"/>
    <w:rsid w:val="00D3790D"/>
    <w:rsid w:val="00D46A55"/>
    <w:rsid w:val="00D610E9"/>
    <w:rsid w:val="00D67FF5"/>
    <w:rsid w:val="00D90CA9"/>
    <w:rsid w:val="00E04AC0"/>
    <w:rsid w:val="00E26501"/>
    <w:rsid w:val="00E4387A"/>
    <w:rsid w:val="00E50989"/>
    <w:rsid w:val="00ED126F"/>
    <w:rsid w:val="00F07C5B"/>
    <w:rsid w:val="00F22701"/>
    <w:rsid w:val="00F36E12"/>
    <w:rsid w:val="00F41B93"/>
    <w:rsid w:val="00F46527"/>
    <w:rsid w:val="00F56F3D"/>
    <w:rsid w:val="00FB09B6"/>
    <w:rsid w:val="00FD10C6"/>
    <w:rsid w:val="00FF067C"/>
    <w:rsid w:val="00FF4FD0"/>
    <w:rsid w:val="00FF7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87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E4387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B30C6"/>
    <w:pPr>
      <w:pBdr>
        <w:bottom w:val="single" w:sz="4" w:space="1" w:color="95B3D7"/>
      </w:pBdr>
      <w:spacing w:before="200" w:after="80"/>
      <w:outlineLvl w:val="2"/>
    </w:pPr>
    <w:rPr>
      <w:rFonts w:ascii="Cambria" w:hAnsi="Cambria"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5B30C6"/>
    <w:pPr>
      <w:pBdr>
        <w:bottom w:val="single" w:sz="4" w:space="2" w:color="B8CCE4"/>
      </w:pBdr>
      <w:spacing w:before="200" w:after="80"/>
      <w:outlineLvl w:val="3"/>
    </w:pPr>
    <w:rPr>
      <w:rFonts w:ascii="Cambria" w:hAnsi="Cambria"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5B30C6"/>
    <w:pPr>
      <w:spacing w:before="200" w:after="80"/>
      <w:outlineLvl w:val="4"/>
    </w:pPr>
    <w:rPr>
      <w:rFonts w:ascii="Cambria" w:hAnsi="Cambria"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5B30C6"/>
    <w:pPr>
      <w:spacing w:before="280" w:after="100"/>
      <w:outlineLvl w:val="5"/>
    </w:pPr>
    <w:rPr>
      <w:rFonts w:ascii="Cambria" w:hAnsi="Cambria"/>
      <w:i/>
      <w:iCs/>
      <w:color w:val="4F81BD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5B30C6"/>
    <w:pPr>
      <w:spacing w:before="320" w:after="10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5B30C6"/>
    <w:pPr>
      <w:spacing w:before="320" w:after="10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5B30C6"/>
    <w:pPr>
      <w:spacing w:before="320" w:after="10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54A"/>
    <w:pPr>
      <w:ind w:left="720"/>
      <w:contextualSpacing/>
    </w:pPr>
  </w:style>
  <w:style w:type="table" w:styleId="a4">
    <w:name w:val="Table Grid"/>
    <w:basedOn w:val="a1"/>
    <w:uiPriority w:val="59"/>
    <w:rsid w:val="009365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CA3A0B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Arial" w:eastAsiaTheme="minorEastAsia" w:hAnsi="Arial" w:cs="Arial"/>
    </w:rPr>
  </w:style>
  <w:style w:type="paragraph" w:customStyle="1" w:styleId="Style4">
    <w:name w:val="Style4"/>
    <w:basedOn w:val="a"/>
    <w:uiPriority w:val="99"/>
    <w:rsid w:val="00CA3A0B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CA3A0B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CA3A0B"/>
    <w:rPr>
      <w:rFonts w:ascii="Arial" w:hAnsi="Arial" w:cs="Arial"/>
      <w:b/>
      <w:bCs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4387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4387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5">
    <w:name w:val="footnote text"/>
    <w:basedOn w:val="a"/>
    <w:link w:val="a6"/>
    <w:semiHidden/>
    <w:unhideWhenUsed/>
    <w:rsid w:val="00E4387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4387A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E438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4387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E4387A"/>
    <w:rPr>
      <w:rFonts w:ascii="Times New Roman" w:hAnsi="Times New Roman" w:cs="Times New Roman" w:hint="default"/>
      <w:vertAlign w:val="superscript"/>
    </w:rPr>
  </w:style>
  <w:style w:type="paragraph" w:customStyle="1" w:styleId="BodyText21">
    <w:name w:val="Body Text 21"/>
    <w:basedOn w:val="a"/>
    <w:rsid w:val="00E4387A"/>
    <w:pPr>
      <w:jc w:val="right"/>
    </w:pPr>
    <w:rPr>
      <w:rFonts w:ascii="Arial" w:hAnsi="Arial"/>
      <w:b/>
      <w:sz w:val="28"/>
      <w:szCs w:val="20"/>
      <w:lang w:val="en-US"/>
    </w:rPr>
  </w:style>
  <w:style w:type="paragraph" w:styleId="a8">
    <w:name w:val="Body Text"/>
    <w:basedOn w:val="a"/>
    <w:link w:val="a9"/>
    <w:unhideWhenUsed/>
    <w:rsid w:val="00E4387A"/>
    <w:pPr>
      <w:spacing w:after="120"/>
    </w:pPr>
  </w:style>
  <w:style w:type="character" w:customStyle="1" w:styleId="a9">
    <w:name w:val="Основной текст Знак"/>
    <w:basedOn w:val="a0"/>
    <w:link w:val="a8"/>
    <w:rsid w:val="00E4387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unhideWhenUsed/>
    <w:rsid w:val="005B30C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B30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0C6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B30C6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B30C6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5B30C6"/>
    <w:rPr>
      <w:rFonts w:ascii="Cambria" w:eastAsia="Times New Roman" w:hAnsi="Cambria" w:cs="Times New Roman"/>
      <w:i/>
      <w:iCs/>
      <w:color w:val="4F81BD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5B30C6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5B30C6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B30C6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5B30C6"/>
  </w:style>
  <w:style w:type="paragraph" w:styleId="ac">
    <w:name w:val="caption"/>
    <w:basedOn w:val="a"/>
    <w:next w:val="a"/>
    <w:uiPriority w:val="35"/>
    <w:qFormat/>
    <w:rsid w:val="005B30C6"/>
    <w:rPr>
      <w:b/>
      <w:bCs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5B30C6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ae">
    <w:name w:val="Название Знак"/>
    <w:basedOn w:val="a0"/>
    <w:link w:val="ad"/>
    <w:uiPriority w:val="10"/>
    <w:rsid w:val="005B30C6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">
    <w:name w:val="Subtitle"/>
    <w:basedOn w:val="a"/>
    <w:next w:val="a"/>
    <w:link w:val="af0"/>
    <w:uiPriority w:val="11"/>
    <w:qFormat/>
    <w:rsid w:val="005B30C6"/>
    <w:pPr>
      <w:spacing w:before="200" w:after="900"/>
      <w:jc w:val="right"/>
    </w:pPr>
    <w:rPr>
      <w:rFonts w:ascii="Calibri" w:eastAsia="Calibri" w:hAnsi="Calibri"/>
      <w:i/>
      <w:iCs/>
    </w:rPr>
  </w:style>
  <w:style w:type="character" w:customStyle="1" w:styleId="af0">
    <w:name w:val="Подзаголовок Знак"/>
    <w:basedOn w:val="a0"/>
    <w:link w:val="af"/>
    <w:uiPriority w:val="11"/>
    <w:rsid w:val="005B30C6"/>
    <w:rPr>
      <w:rFonts w:ascii="Calibri" w:eastAsia="Calibri" w:hAnsi="Calibri" w:cs="Times New Roman"/>
      <w:i/>
      <w:iCs/>
      <w:sz w:val="24"/>
      <w:szCs w:val="24"/>
    </w:rPr>
  </w:style>
  <w:style w:type="character" w:styleId="af1">
    <w:name w:val="Strong"/>
    <w:uiPriority w:val="22"/>
    <w:qFormat/>
    <w:rsid w:val="005B30C6"/>
    <w:rPr>
      <w:b/>
      <w:bCs/>
      <w:spacing w:val="0"/>
    </w:rPr>
  </w:style>
  <w:style w:type="character" w:styleId="af2">
    <w:name w:val="Emphasis"/>
    <w:uiPriority w:val="20"/>
    <w:qFormat/>
    <w:rsid w:val="005B30C6"/>
    <w:rPr>
      <w:b/>
      <w:bCs/>
      <w:i/>
      <w:iCs/>
      <w:color w:val="5A5A5A"/>
    </w:rPr>
  </w:style>
  <w:style w:type="paragraph" w:styleId="af3">
    <w:name w:val="No Spacing"/>
    <w:basedOn w:val="a"/>
    <w:link w:val="af4"/>
    <w:uiPriority w:val="99"/>
    <w:qFormat/>
    <w:rsid w:val="005B30C6"/>
  </w:style>
  <w:style w:type="character" w:customStyle="1" w:styleId="af4">
    <w:name w:val="Без интервала Знак"/>
    <w:basedOn w:val="a0"/>
    <w:link w:val="af3"/>
    <w:uiPriority w:val="99"/>
    <w:rsid w:val="005B3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5B30C6"/>
    <w:rPr>
      <w:rFonts w:ascii="Cambria" w:hAnsi="Cambria"/>
      <w:i/>
      <w:iCs/>
      <w:color w:val="5A5A5A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5B30C6"/>
    <w:rPr>
      <w:rFonts w:ascii="Cambria" w:eastAsia="Times New Roman" w:hAnsi="Cambria" w:cs="Times New Roman"/>
      <w:i/>
      <w:iCs/>
      <w:color w:val="5A5A5A"/>
      <w:sz w:val="20"/>
      <w:szCs w:val="20"/>
    </w:rPr>
  </w:style>
  <w:style w:type="paragraph" w:styleId="af5">
    <w:name w:val="Intense Quote"/>
    <w:basedOn w:val="a"/>
    <w:next w:val="a"/>
    <w:link w:val="af6"/>
    <w:uiPriority w:val="30"/>
    <w:qFormat/>
    <w:rsid w:val="005B30C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</w:rPr>
  </w:style>
  <w:style w:type="character" w:customStyle="1" w:styleId="af6">
    <w:name w:val="Выделенная цитата Знак"/>
    <w:basedOn w:val="a0"/>
    <w:link w:val="af5"/>
    <w:uiPriority w:val="30"/>
    <w:rsid w:val="005B30C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7">
    <w:name w:val="Subtle Emphasis"/>
    <w:uiPriority w:val="19"/>
    <w:qFormat/>
    <w:rsid w:val="005B30C6"/>
    <w:rPr>
      <w:i/>
      <w:iCs/>
      <w:color w:val="5A5A5A"/>
    </w:rPr>
  </w:style>
  <w:style w:type="character" w:styleId="af8">
    <w:name w:val="Intense Emphasis"/>
    <w:uiPriority w:val="21"/>
    <w:qFormat/>
    <w:rsid w:val="005B30C6"/>
    <w:rPr>
      <w:b/>
      <w:bCs/>
      <w:i/>
      <w:iCs/>
      <w:color w:val="4F81BD"/>
      <w:sz w:val="22"/>
      <w:szCs w:val="22"/>
    </w:rPr>
  </w:style>
  <w:style w:type="character" w:styleId="af9">
    <w:name w:val="Subtle Reference"/>
    <w:uiPriority w:val="31"/>
    <w:qFormat/>
    <w:rsid w:val="005B30C6"/>
    <w:rPr>
      <w:color w:val="auto"/>
      <w:u w:val="single" w:color="9BBB59"/>
    </w:rPr>
  </w:style>
  <w:style w:type="character" w:styleId="afa">
    <w:name w:val="Intense Reference"/>
    <w:uiPriority w:val="32"/>
    <w:qFormat/>
    <w:rsid w:val="005B30C6"/>
    <w:rPr>
      <w:b/>
      <w:bCs/>
      <w:color w:val="76923C"/>
      <w:u w:val="single" w:color="9BBB59"/>
    </w:rPr>
  </w:style>
  <w:style w:type="character" w:styleId="afb">
    <w:name w:val="Book Title"/>
    <w:uiPriority w:val="33"/>
    <w:qFormat/>
    <w:rsid w:val="005B30C6"/>
    <w:rPr>
      <w:rFonts w:ascii="Cambria" w:eastAsia="Times New Roman" w:hAnsi="Cambria" w:cs="Times New Roman"/>
      <w:b/>
      <w:bCs/>
      <w:i/>
      <w:iCs/>
      <w:color w:val="auto"/>
    </w:rPr>
  </w:style>
  <w:style w:type="paragraph" w:styleId="afc">
    <w:name w:val="TOC Heading"/>
    <w:basedOn w:val="1"/>
    <w:next w:val="a"/>
    <w:uiPriority w:val="39"/>
    <w:qFormat/>
    <w:rsid w:val="005B30C6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/>
      <w:color w:val="365F91"/>
    </w:rPr>
  </w:style>
  <w:style w:type="paragraph" w:styleId="25">
    <w:name w:val="Body Text 2"/>
    <w:basedOn w:val="a"/>
    <w:link w:val="26"/>
    <w:uiPriority w:val="99"/>
    <w:semiHidden/>
    <w:rsid w:val="005B30C6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5B3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Вопрос"/>
    <w:link w:val="afe"/>
    <w:qFormat/>
    <w:rsid w:val="005B30C6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fe">
    <w:name w:val="Вопрос Знак"/>
    <w:link w:val="afd"/>
    <w:rsid w:val="005B30C6"/>
    <w:rPr>
      <w:rFonts w:ascii="Times New Roman" w:eastAsia="Calibri" w:hAnsi="Times New Roman" w:cs="Times New Roman"/>
      <w:sz w:val="28"/>
      <w:lang w:eastAsia="ru-RU"/>
    </w:rPr>
  </w:style>
  <w:style w:type="paragraph" w:customStyle="1" w:styleId="besedi">
    <w:name w:val="besedi"/>
    <w:basedOn w:val="a"/>
    <w:uiPriority w:val="99"/>
    <w:rsid w:val="005B30C6"/>
    <w:pPr>
      <w:widowControl w:val="0"/>
      <w:overflowPunct w:val="0"/>
      <w:autoSpaceDE w:val="0"/>
      <w:autoSpaceDN w:val="0"/>
      <w:adjustRightInd w:val="0"/>
      <w:spacing w:line="220" w:lineRule="exact"/>
      <w:ind w:firstLine="397"/>
      <w:jc w:val="both"/>
    </w:pPr>
    <w:rPr>
      <w:rFonts w:ascii="Peterburg" w:hAnsi="Peterburg"/>
      <w:sz w:val="22"/>
      <w:szCs w:val="20"/>
    </w:rPr>
  </w:style>
  <w:style w:type="paragraph" w:customStyle="1" w:styleId="FR2">
    <w:name w:val="FR2"/>
    <w:uiPriority w:val="99"/>
    <w:rsid w:val="00450688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DE63-D8AE-43E7-9B17-39DD5063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</cp:lastModifiedBy>
  <cp:revision>48</cp:revision>
  <cp:lastPrinted>2012-09-06T07:58:00Z</cp:lastPrinted>
  <dcterms:created xsi:type="dcterms:W3CDTF">2012-04-23T11:03:00Z</dcterms:created>
  <dcterms:modified xsi:type="dcterms:W3CDTF">2012-09-20T00:32:00Z</dcterms:modified>
</cp:coreProperties>
</file>